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61D7B" w14:textId="77777777" w:rsidR="00AC5FF0" w:rsidRDefault="004979A6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2D538EF" wp14:editId="78F621D5">
            <wp:simplePos x="0" y="0"/>
            <wp:positionH relativeFrom="page">
              <wp:posOffset>6099810</wp:posOffset>
            </wp:positionH>
            <wp:positionV relativeFrom="page">
              <wp:posOffset>735330</wp:posOffset>
            </wp:positionV>
            <wp:extent cx="998220" cy="975360"/>
            <wp:effectExtent l="114300" t="114300" r="106680" b="148590"/>
            <wp:wrapTight wrapText="left">
              <wp:wrapPolygon edited="0">
                <wp:start x="-2473" y="-2531"/>
                <wp:lineTo x="-2473" y="24469"/>
                <wp:lineTo x="23496" y="24469"/>
                <wp:lineTo x="23496" y="-2531"/>
                <wp:lineTo x="-2473" y="-253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zika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75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5A7CA" w14:textId="77777777" w:rsidR="00AC5FF0" w:rsidRDefault="00AC5FF0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68F2BB62" w14:textId="77777777" w:rsidR="00663DC3" w:rsidRDefault="00663DC3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430B97FC" w14:textId="77777777" w:rsidR="00663DC3" w:rsidRDefault="00663DC3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2ED28247" w14:textId="77777777" w:rsidR="00663DC3" w:rsidRPr="00904CA6" w:rsidRDefault="00663DC3" w:rsidP="00AC5FF0">
      <w:pPr>
        <w:pStyle w:val="NoSpacing"/>
        <w:jc w:val="center"/>
        <w:rPr>
          <w:rFonts w:asciiTheme="minorHAnsi" w:hAnsiTheme="minorHAnsi"/>
          <w:b/>
          <w:szCs w:val="24"/>
        </w:rPr>
      </w:pPr>
    </w:p>
    <w:p w14:paraId="65772AD3" w14:textId="77777777" w:rsidR="00F31121" w:rsidRDefault="00F31121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0EF6E1F5" w14:textId="77777777" w:rsidR="00F31121" w:rsidRDefault="00F31121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1ACD98AB" w14:textId="77777777" w:rsidR="00F31121" w:rsidRDefault="00F31121" w:rsidP="00AC5FF0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4CB7F29E" w14:textId="1A6613B5" w:rsidR="000D117E" w:rsidRDefault="000D117E" w:rsidP="009A3DB5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Cyrl-RS"/>
        </w:rPr>
        <w:t>Пријемни испит</w:t>
      </w:r>
    </w:p>
    <w:p w14:paraId="38914873" w14:textId="77777777" w:rsidR="000D117E" w:rsidRDefault="000D117E" w:rsidP="000D117E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Cyrl-RS"/>
        </w:rPr>
        <w:t>Студијски програм</w:t>
      </w:r>
    </w:p>
    <w:p w14:paraId="1921C32D" w14:textId="77777777" w:rsidR="00AC5FF0" w:rsidRPr="003F52F3" w:rsidRDefault="00AC5FF0" w:rsidP="00AC5FF0">
      <w:pPr>
        <w:pStyle w:val="NoSpacing"/>
        <w:jc w:val="both"/>
        <w:rPr>
          <w:rFonts w:asciiTheme="minorHAnsi" w:hAnsiTheme="minorHAnsi"/>
        </w:rPr>
      </w:pPr>
    </w:p>
    <w:p w14:paraId="3F49484D" w14:textId="350721B6" w:rsidR="00AC5FF0" w:rsidRPr="009A3DB5" w:rsidRDefault="000D117E" w:rsidP="00AC5FF0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 w:rsidRPr="009A3DB5">
        <w:rPr>
          <w:rFonts w:asciiTheme="minorHAnsi" w:hAnsiTheme="minorHAnsi"/>
          <w:b/>
          <w:sz w:val="32"/>
          <w:szCs w:val="32"/>
          <w:lang w:val="sr-Cyrl-RS"/>
        </w:rPr>
        <w:t>Физика</w:t>
      </w:r>
    </w:p>
    <w:p w14:paraId="7967793A" w14:textId="77777777" w:rsidR="00AC5FF0" w:rsidRPr="003F52F3" w:rsidRDefault="00AC5FF0" w:rsidP="00AC5FF0">
      <w:pPr>
        <w:pStyle w:val="NoSpacing"/>
        <w:jc w:val="both"/>
        <w:rPr>
          <w:rFonts w:asciiTheme="minorHAnsi" w:hAnsiTheme="minorHAnsi"/>
          <w:b/>
          <w:sz w:val="22"/>
          <w:lang w:val="sr-Cyrl-RS"/>
        </w:rPr>
      </w:pPr>
    </w:p>
    <w:p w14:paraId="433C8B61" w14:textId="77777777" w:rsidR="000D117E" w:rsidRDefault="00287372" w:rsidP="006E7416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1</w:t>
      </w:r>
      <w:r w:rsidR="00F31121" w:rsidRPr="00F31121">
        <w:rPr>
          <w:rFonts w:asciiTheme="minorHAnsi" w:hAnsiTheme="minorHAnsi" w:cstheme="minorHAnsi"/>
          <w:color w:val="424242"/>
          <w:szCs w:val="24"/>
        </w:rPr>
        <w:t xml:space="preserve">. </w:t>
      </w:r>
      <w:r w:rsidR="000D117E">
        <w:rPr>
          <w:rFonts w:asciiTheme="minorHAnsi" w:hAnsiTheme="minorHAnsi" w:cstheme="minorHAnsi"/>
          <w:color w:val="424242"/>
          <w:szCs w:val="24"/>
          <w:lang w:val="sr-Cyrl-RS"/>
        </w:rPr>
        <w:t xml:space="preserve">Време предвиђено за израду теста је 120 минута. </w:t>
      </w:r>
    </w:p>
    <w:p w14:paraId="270F1331" w14:textId="40819951" w:rsidR="000D117E" w:rsidRDefault="000D117E" w:rsidP="006E7416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  <w:lang w:val="sr-Cyrl-RS"/>
        </w:rPr>
        <w:t>2</w:t>
      </w:r>
      <w:r w:rsidR="00F31121" w:rsidRPr="00F3112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Тест се састоји од 20 питања. </w:t>
      </w:r>
      <w:r w:rsidR="00F31121" w:rsidRPr="00F31121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  <w:lang w:val="sr-Cyrl-RS"/>
        </w:rPr>
        <w:t>3</w:t>
      </w:r>
      <w:r w:rsidR="00F31121" w:rsidRPr="00F3112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Сваки тачан одговор на питање носи три (3) бода тако да кандидат на тесту може освојити максимално 60 бодова. </w:t>
      </w:r>
      <w:r w:rsidR="00F31121" w:rsidRPr="00F31121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  <w:lang w:val="sr-Cyrl-RS"/>
        </w:rPr>
        <w:t>4</w:t>
      </w:r>
      <w:r w:rsidR="00F31121" w:rsidRPr="00F31121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>Кандидати одговарају на постављена питања заокруживањем једног од понуђених одговора или решавањем задатака</w:t>
      </w:r>
      <w:r w:rsidR="009A3DB5">
        <w:rPr>
          <w:rFonts w:asciiTheme="minorHAnsi" w:hAnsiTheme="minorHAnsi" w:cstheme="minorHAnsi"/>
          <w:color w:val="424242"/>
          <w:szCs w:val="24"/>
          <w:lang w:val="sr-Cyrl-RS"/>
        </w:rPr>
        <w:t>.</w:t>
      </w:r>
      <w:bookmarkStart w:id="0" w:name="_GoBack"/>
      <w:bookmarkEnd w:id="0"/>
    </w:p>
    <w:p w14:paraId="492E364A" w14:textId="6E8452CD" w:rsidR="00AC5FF0" w:rsidRDefault="000D117E" w:rsidP="006E7416">
      <w:pPr>
        <w:pStyle w:val="NoSpacing"/>
        <w:rPr>
          <w:rFonts w:asciiTheme="minorHAnsi" w:hAnsiTheme="minorHAnsi"/>
          <w:sz w:val="16"/>
          <w:szCs w:val="16"/>
          <w:lang w:val="sr-Cyrl-CS"/>
        </w:rPr>
      </w:pPr>
      <w:r>
        <w:rPr>
          <w:rFonts w:asciiTheme="minorHAnsi" w:hAnsiTheme="minorHAnsi" w:cstheme="minorHAnsi"/>
          <w:color w:val="424242"/>
          <w:szCs w:val="24"/>
          <w:lang w:val="sr-Cyrl-RS"/>
        </w:rPr>
        <w:t>5</w:t>
      </w:r>
      <w:r w:rsidR="00185C63">
        <w:rPr>
          <w:rFonts w:asciiTheme="minorHAnsi" w:hAnsiTheme="minorHAnsi" w:cstheme="minorHAnsi"/>
          <w:color w:val="424242"/>
          <w:szCs w:val="24"/>
        </w:rPr>
        <w:t xml:space="preserve">. </w:t>
      </w:r>
      <w:r>
        <w:rPr>
          <w:rFonts w:asciiTheme="minorHAnsi" w:hAnsiTheme="minorHAnsi" w:cstheme="minorHAnsi"/>
          <w:color w:val="424242"/>
          <w:szCs w:val="24"/>
          <w:lang w:val="sr-Cyrl-RS"/>
        </w:rPr>
        <w:t xml:space="preserve">Дозвољена је употреба дигитрона. </w:t>
      </w:r>
    </w:p>
    <w:p w14:paraId="0CE5873C" w14:textId="77777777" w:rsidR="00A60A8B" w:rsidRPr="003F52F3" w:rsidRDefault="00A60A8B" w:rsidP="00AC5FF0">
      <w:pPr>
        <w:pStyle w:val="NoSpacing"/>
        <w:jc w:val="both"/>
        <w:rPr>
          <w:rFonts w:asciiTheme="minorHAnsi" w:hAnsiTheme="minorHAnsi"/>
          <w:sz w:val="16"/>
          <w:szCs w:val="16"/>
          <w:lang w:val="sr-Cyrl-CS"/>
        </w:rPr>
      </w:pPr>
    </w:p>
    <w:p w14:paraId="75F5D40F" w14:textId="16F8AFF3" w:rsidR="003C41FA" w:rsidRDefault="000D117E">
      <w:r>
        <w:rPr>
          <w:rFonts w:asciiTheme="minorHAnsi" w:hAnsiTheme="minorHAnsi"/>
          <w:b/>
          <w:sz w:val="22"/>
          <w:u w:val="single"/>
          <w:lang w:val="sr-Cyrl-RS"/>
        </w:rPr>
        <w:t>Напомена: Свако обележавање или писање личних података на тесту није дозвољено</w:t>
      </w:r>
    </w:p>
    <w:sectPr w:rsidR="003C41FA" w:rsidSect="0095255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552"/>
    <w:multiLevelType w:val="hybridMultilevel"/>
    <w:tmpl w:val="BA0E247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F0"/>
    <w:rsid w:val="000264A6"/>
    <w:rsid w:val="0009493F"/>
    <w:rsid w:val="000B509A"/>
    <w:rsid w:val="000D117E"/>
    <w:rsid w:val="00185C63"/>
    <w:rsid w:val="002434AD"/>
    <w:rsid w:val="00287372"/>
    <w:rsid w:val="003C1C32"/>
    <w:rsid w:val="003C41FA"/>
    <w:rsid w:val="004979A6"/>
    <w:rsid w:val="004C4FDB"/>
    <w:rsid w:val="00663DC3"/>
    <w:rsid w:val="006E7416"/>
    <w:rsid w:val="00904CA6"/>
    <w:rsid w:val="009419FC"/>
    <w:rsid w:val="009A3DB5"/>
    <w:rsid w:val="00A155CD"/>
    <w:rsid w:val="00A60A8B"/>
    <w:rsid w:val="00AB1C37"/>
    <w:rsid w:val="00AC5FF0"/>
    <w:rsid w:val="00D00E3E"/>
    <w:rsid w:val="00D81353"/>
    <w:rsid w:val="00F31121"/>
    <w:rsid w:val="00F52340"/>
    <w:rsid w:val="00F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18CF"/>
  <w15:chartTrackingRefBased/>
  <w15:docId w15:val="{5DFBD9D5-4F6B-4C29-8482-578DA52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FF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FF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9AB8-4B5C-4289-B147-F0D844F3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Ignjatović</dc:creator>
  <cp:keywords/>
  <dc:description/>
  <cp:lastModifiedBy>Snezana Tosic</cp:lastModifiedBy>
  <cp:revision>4</cp:revision>
  <dcterms:created xsi:type="dcterms:W3CDTF">2020-06-29T06:51:00Z</dcterms:created>
  <dcterms:modified xsi:type="dcterms:W3CDTF">2020-06-29T12:04:00Z</dcterms:modified>
</cp:coreProperties>
</file>