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3B" w:rsidRDefault="005F36D9" w:rsidP="0039173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Latn-RS"/>
        </w:rPr>
        <w:t>Raspored ispita na Departmanu za hemiju u januarskom ispitnom roku – Master akademske studije, modul: Hemija</w:t>
      </w: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</w:tblGrid>
      <w:tr w:rsidR="008E4D95" w:rsidRPr="008E4D95" w:rsidTr="0039173B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5F36D9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lang w:val="sr-Latn-RS"/>
              </w:rPr>
            </w:pPr>
            <w:r w:rsidRPr="008E4D95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lang w:val="sr-Latn-RS"/>
              </w:rPr>
              <w:t>Prva godina MAS Hemija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2F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8E4D95" w:rsidP="002F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Januarski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ispitni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rok</w:t>
            </w:r>
            <w:proofErr w:type="spellEnd"/>
          </w:p>
          <w:p w:rsidR="0039173B" w:rsidRPr="008E4D95" w:rsidRDefault="002C2914" w:rsidP="002F3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9.2.-24</w:t>
            </w:r>
            <w:bookmarkStart w:id="0" w:name="_GoBack"/>
            <w:bookmarkEnd w:id="0"/>
            <w:r w:rsidR="0039173B" w:rsidRPr="008E4D95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.2.</w:t>
            </w:r>
          </w:p>
        </w:tc>
      </w:tr>
      <w:tr w:rsidR="00093697" w:rsidRPr="008E4D95" w:rsidTr="0039173B">
        <w:trPr>
          <w:trHeight w:val="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Pr="008E4D95" w:rsidRDefault="002C2914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4" w:history="1"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Elektrohemija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18.2. 10h</w:t>
            </w:r>
          </w:p>
          <w:p w:rsidR="00093697" w:rsidRPr="00FD5224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u: 20.2.10h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Pr="008E4D95" w:rsidRDefault="002C2914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5" w:history="1"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Savremene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optičke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metode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analize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12.2. 10h</w:t>
            </w:r>
          </w:p>
          <w:p w:rsidR="00093697" w:rsidRPr="00FD5224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u: ///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97" w:rsidRPr="008E4D95" w:rsidRDefault="002C2914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Tehnike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metode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karakterizacije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neorganskih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jedinjenja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11.2. 10h</w:t>
            </w:r>
          </w:p>
          <w:p w:rsidR="00093697" w:rsidRPr="00FD5224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14.2. 10h</w:t>
            </w:r>
          </w:p>
        </w:tc>
      </w:tr>
      <w:tr w:rsidR="00093697" w:rsidRPr="008E4D95" w:rsidTr="0039173B">
        <w:trPr>
          <w:trHeight w:val="63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97" w:rsidRPr="008E4D95" w:rsidRDefault="002C2914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Dinamička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stereohemija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Pr="000C1AFE" w:rsidRDefault="00093697" w:rsidP="000936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9.2</w:t>
            </w:r>
            <w:r w:rsidRPr="000C1AFE">
              <w:rPr>
                <w:rFonts w:ascii="Times New Roman" w:hAnsi="Times New Roman"/>
                <w:b/>
                <w:sz w:val="24"/>
                <w:szCs w:val="24"/>
              </w:rPr>
              <w:t>. 9h</w:t>
            </w:r>
          </w:p>
          <w:p w:rsidR="00093697" w:rsidRPr="00EE07D7" w:rsidRDefault="00093697" w:rsidP="00093697">
            <w:p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C1AFE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proofErr w:type="gramEnd"/>
            <w:r w:rsidRPr="000C1AFE">
              <w:rPr>
                <w:rFonts w:ascii="Times New Roman" w:hAnsi="Times New Roman"/>
                <w:b/>
                <w:sz w:val="24"/>
                <w:szCs w:val="24"/>
              </w:rPr>
              <w:t>:///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97" w:rsidRPr="008E4D95" w:rsidRDefault="00093697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Bioneorganska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21.2. 10h</w:t>
            </w:r>
          </w:p>
          <w:p w:rsidR="00093697" w:rsidRPr="00FD5224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22.2. 10h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  <w:hideMark/>
          </w:tcPr>
          <w:p w:rsidR="00093697" w:rsidRPr="008E4D95" w:rsidRDefault="00093697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vode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otpadnih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voda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21.2. 10h</w:t>
            </w:r>
          </w:p>
          <w:p w:rsidR="00093697" w:rsidRPr="00FD5224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22.2. 10h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97" w:rsidRPr="008E4D95" w:rsidRDefault="00093697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proofErr w:type="spellStart"/>
              <w:r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Savremene</w:t>
              </w:r>
              <w:proofErr w:type="spellEnd"/>
              <w:r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elektroanalitičke</w:t>
              </w:r>
              <w:proofErr w:type="spellEnd"/>
              <w:r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metode</w:t>
              </w:r>
              <w:proofErr w:type="spellEnd"/>
            </w:hyperlink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11.2. 13h</w:t>
            </w:r>
          </w:p>
          <w:p w:rsidR="00093697" w:rsidRPr="00FD5224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u: ///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Pr="008E4D95" w:rsidRDefault="002C2914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Organske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sinteze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19.2. 10h</w:t>
            </w:r>
          </w:p>
          <w:p w:rsidR="00093697" w:rsidRPr="005217F0" w:rsidRDefault="00093697" w:rsidP="000936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:///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97" w:rsidRPr="008E4D95" w:rsidRDefault="002C2914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Dinamička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biohemija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p: ///</w:t>
            </w:r>
          </w:p>
          <w:p w:rsidR="00093697" w:rsidRPr="00FD5224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18.2. 13h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97" w:rsidRPr="008E4D95" w:rsidRDefault="002C2914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Industrijska</w:t>
              </w:r>
              <w:proofErr w:type="spellEnd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697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13.2. 10h</w:t>
            </w:r>
          </w:p>
          <w:p w:rsidR="00093697" w:rsidRPr="00FD5224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u: ///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97" w:rsidRPr="008E4D95" w:rsidRDefault="00093697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sekundarnih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metabolita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23.2. 10h</w:t>
            </w:r>
          </w:p>
          <w:p w:rsidR="00093697" w:rsidRPr="005217F0" w:rsidRDefault="00093697" w:rsidP="000936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:///</w:t>
            </w:r>
          </w:p>
        </w:tc>
      </w:tr>
      <w:tr w:rsidR="00093697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97" w:rsidRPr="008E4D95" w:rsidRDefault="00093697" w:rsidP="0009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Fizičko-hemijske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osnove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odvajanja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697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12.2. 10h</w:t>
            </w:r>
          </w:p>
          <w:p w:rsidR="00093697" w:rsidRPr="00FD5224" w:rsidRDefault="00093697" w:rsidP="000936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13.2. 10h</w:t>
            </w:r>
          </w:p>
        </w:tc>
      </w:tr>
      <w:tr w:rsidR="008E4D95" w:rsidRPr="008E4D95" w:rsidTr="0039173B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5F36D9" w:rsidP="005F36D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Druga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godina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MAS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Hemija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modul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: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Istra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sr-Latn-RS"/>
              </w:rPr>
              <w:t>živanje i razvoj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Hemometrija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6.2.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8.2.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Odabrana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poglavlјa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organske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hemije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u: ///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Teorijska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neorganska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28.1.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29.1. 10h</w:t>
            </w:r>
          </w:p>
        </w:tc>
      </w:tr>
      <w:tr w:rsidR="008E4D95" w:rsidRPr="008E4D95" w:rsidTr="0039173B">
        <w:trPr>
          <w:trHeight w:val="23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površina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koloidna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4.2.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Metodologija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naučno-istraživačkog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:///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4.2.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Fizička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čvrstog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stanja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24.1.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25.1.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Viši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kurs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instrumentalnih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organskoj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24.1.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u: ///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5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Neorganska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30.1.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31.1.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Viši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kurs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organske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14.2.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u: ///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6" w:history="1">
              <w:proofErr w:type="spellStart"/>
              <w:r w:rsidR="0039173B" w:rsidRPr="008E4D95">
                <w:rPr>
                  <w:rStyle w:val="Hyperlink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Viši</w:t>
              </w:r>
              <w:proofErr w:type="spellEnd"/>
              <w:r w:rsidR="0039173B" w:rsidRPr="008E4D95">
                <w:rPr>
                  <w:rStyle w:val="Hyperlink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9173B" w:rsidRPr="008E4D95">
                <w:rPr>
                  <w:rStyle w:val="Hyperlink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kurs</w:t>
              </w:r>
              <w:proofErr w:type="spellEnd"/>
              <w:r w:rsidR="0039173B" w:rsidRPr="008E4D95">
                <w:rPr>
                  <w:rStyle w:val="Hyperlink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9173B" w:rsidRPr="008E4D95">
                <w:rPr>
                  <w:rStyle w:val="Hyperlink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instrumentalnih</w:t>
              </w:r>
              <w:proofErr w:type="spellEnd"/>
              <w:r w:rsidR="0039173B" w:rsidRPr="008E4D95">
                <w:rPr>
                  <w:rStyle w:val="Hyperlink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9173B" w:rsidRPr="008E4D95">
                <w:rPr>
                  <w:rStyle w:val="Hyperlink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hromatografskih</w:t>
              </w:r>
              <w:proofErr w:type="spellEnd"/>
              <w:r w:rsidR="0039173B" w:rsidRPr="008E4D95">
                <w:rPr>
                  <w:rStyle w:val="Hyperlink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9173B" w:rsidRPr="008E4D95">
                <w:rPr>
                  <w:rStyle w:val="Hyperlink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metoda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5.2.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Odabrana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poglavlja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fizičke</w:t>
            </w:r>
            <w:proofErr w:type="spellEnd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hemije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26.1. 9h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7.2. 10h</w:t>
            </w:r>
          </w:p>
        </w:tc>
      </w:tr>
      <w:tr w:rsidR="008E4D95" w:rsidRPr="008E4D95" w:rsidTr="0039173B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Druga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godina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MAS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Hemija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modul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: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Profesor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hemije</w:t>
            </w:r>
            <w:proofErr w:type="spellEnd"/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7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Školska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praksa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p: ///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6.2.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Metodika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hemije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10.2.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13.2.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8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Školski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ogledi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u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organskoj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hemiji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30.1.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9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Školski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ogledi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u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neorganskoj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hemiji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8.2.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12.2.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jc w:val="center"/>
              <w:rPr>
                <w:b/>
                <w:color w:val="000000" w:themeColor="text1"/>
                <w:highlight w:val="yellow"/>
              </w:rPr>
            </w:pPr>
            <w:hyperlink r:id="rId20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Pedagogija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proofErr w:type="spellStart"/>
            <w:r w:rsidRPr="008E4D9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Psihologija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1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Metodika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nastave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hemije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7.2.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9.2.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2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Školska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praksa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2</w:t>
              </w:r>
            </w:hyperlink>
          </w:p>
          <w:p w:rsidR="0039173B" w:rsidRPr="008E4D95" w:rsidRDefault="0039173B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11.2.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14.2.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Monitoring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životne</w:t>
            </w:r>
            <w:proofErr w:type="spell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sredine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4.2.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5.2.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hyperlink r:id="rId23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Nobelove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nagrade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u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hemiji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4.2.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5.2.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4" w:history="1"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Rad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darovitim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učenicima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26.1.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28.1.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5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Aktivno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učenje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u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hemiji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p: ///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2.2. 10h</w:t>
            </w:r>
          </w:p>
        </w:tc>
      </w:tr>
      <w:tr w:rsidR="008E4D95" w:rsidRPr="008E4D95" w:rsidTr="0039173B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2C2914" w:rsidP="003917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6" w:history="1"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u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svakodnevnici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–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Etkinsovi</w:t>
              </w:r>
              <w:proofErr w:type="spellEnd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9173B" w:rsidRPr="008E4D95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molekuli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2.2. 10h</w:t>
            </w:r>
          </w:p>
          <w:p w:rsidR="0039173B" w:rsidRPr="008E4D95" w:rsidRDefault="0039173B" w:rsidP="0039173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4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u: ///</w:t>
            </w:r>
          </w:p>
        </w:tc>
      </w:tr>
    </w:tbl>
    <w:p w:rsidR="0039173B" w:rsidRPr="00727CDD" w:rsidRDefault="0039173B" w:rsidP="0039173B">
      <w:pPr>
        <w:rPr>
          <w:rFonts w:ascii="Times New Roman" w:hAnsi="Times New Roman" w:cs="Times New Roman"/>
          <w:b/>
          <w:sz w:val="28"/>
          <w:lang w:val="sr-Cyrl-RS"/>
        </w:rPr>
      </w:pPr>
    </w:p>
    <w:p w:rsidR="00F72914" w:rsidRDefault="00F72914"/>
    <w:sectPr w:rsidR="00F7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3B"/>
    <w:rsid w:val="00093697"/>
    <w:rsid w:val="002C2914"/>
    <w:rsid w:val="0039173B"/>
    <w:rsid w:val="005F36D9"/>
    <w:rsid w:val="008E4D95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20F9-9C02-4983-966D-EE89C3B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resspmf.pmf.ni.ac.rs/?page_id=976&amp;idp=3607" TargetMode="External"/><Relationship Id="rId13" Type="http://schemas.openxmlformats.org/officeDocument/2006/relationships/hyperlink" Target="http://wpresspmf.pmf.ni.ac.rs/?page_id=976&amp;idp=3655" TargetMode="External"/><Relationship Id="rId18" Type="http://schemas.openxmlformats.org/officeDocument/2006/relationships/hyperlink" Target="http://wpresspmf.pmf.ni.ac.rs/?page_id=976&amp;idp=3642" TargetMode="External"/><Relationship Id="rId26" Type="http://schemas.openxmlformats.org/officeDocument/2006/relationships/hyperlink" Target="http://wpresspmf.pmf.ni.ac.rs/?page_id=976&amp;idp=36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presspmf.pmf.ni.ac.rs/?page_id=976&amp;idp=3646" TargetMode="External"/><Relationship Id="rId7" Type="http://schemas.openxmlformats.org/officeDocument/2006/relationships/hyperlink" Target="http://wpresspmf.pmf.ni.ac.rs/?page_id=976&amp;idp=3656" TargetMode="External"/><Relationship Id="rId12" Type="http://schemas.openxmlformats.org/officeDocument/2006/relationships/hyperlink" Target="http://wpresspmf.pmf.ni.ac.rs/?page_id=976&amp;idp=3613" TargetMode="External"/><Relationship Id="rId17" Type="http://schemas.openxmlformats.org/officeDocument/2006/relationships/hyperlink" Target="http://wpresspmf.pmf.ni.ac.rs/?page_id=976&amp;idp=3641" TargetMode="External"/><Relationship Id="rId25" Type="http://schemas.openxmlformats.org/officeDocument/2006/relationships/hyperlink" Target="http://wpresspmf.pmf.ni.ac.rs/?page_id=976&amp;idp=36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presspmf.pmf.ni.ac.rs/?page_id=976&amp;idp=3623" TargetMode="External"/><Relationship Id="rId20" Type="http://schemas.openxmlformats.org/officeDocument/2006/relationships/hyperlink" Target="http://wpresspmf.pmf.ni.ac.rs/?page_id=976&amp;idp=3644" TargetMode="External"/><Relationship Id="rId1" Type="http://schemas.openxmlformats.org/officeDocument/2006/relationships/styles" Target="styles.xml"/><Relationship Id="rId6" Type="http://schemas.openxmlformats.org/officeDocument/2006/relationships/hyperlink" Target="http://wpresspmf.pmf.ni.ac.rs/?page_id=976&amp;idp=3602" TargetMode="External"/><Relationship Id="rId11" Type="http://schemas.openxmlformats.org/officeDocument/2006/relationships/hyperlink" Target="http://wpresspmf.pmf.ni.ac.rs/?page_id=976&amp;idp=3610" TargetMode="External"/><Relationship Id="rId24" Type="http://schemas.openxmlformats.org/officeDocument/2006/relationships/hyperlink" Target="http://wpresspmf.pmf.ni.ac.rs/?page_id=976&amp;idp=3650" TargetMode="External"/><Relationship Id="rId5" Type="http://schemas.openxmlformats.org/officeDocument/2006/relationships/hyperlink" Target="http://wpresspmf.pmf.ni.ac.rs/?page_id=976&amp;idp=3601" TargetMode="External"/><Relationship Id="rId15" Type="http://schemas.openxmlformats.org/officeDocument/2006/relationships/hyperlink" Target="http://wpresspmf.pmf.ni.ac.rs/?page_id=976&amp;idp=3620" TargetMode="External"/><Relationship Id="rId23" Type="http://schemas.openxmlformats.org/officeDocument/2006/relationships/hyperlink" Target="http://wpresspmf.pmf.ni.ac.rs/?page_id=976&amp;idp=364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presspmf.pmf.ni.ac.rs/?page_id=976&amp;idp=3609" TargetMode="External"/><Relationship Id="rId19" Type="http://schemas.openxmlformats.org/officeDocument/2006/relationships/hyperlink" Target="http://wpresspmf.pmf.ni.ac.rs/?page_id=976&amp;idp=3643" TargetMode="External"/><Relationship Id="rId4" Type="http://schemas.openxmlformats.org/officeDocument/2006/relationships/hyperlink" Target="http://wpresspmf.pmf.ni.ac.rs/?page_id=976&amp;idp=3600" TargetMode="External"/><Relationship Id="rId9" Type="http://schemas.openxmlformats.org/officeDocument/2006/relationships/hyperlink" Target="http://wpresspmf.pmf.ni.ac.rs/?page_id=976&amp;idp=3608" TargetMode="External"/><Relationship Id="rId14" Type="http://schemas.openxmlformats.org/officeDocument/2006/relationships/hyperlink" Target="http://wpresspmf.pmf.ni.ac.rs/?page_id=976&amp;idp=3615" TargetMode="External"/><Relationship Id="rId22" Type="http://schemas.openxmlformats.org/officeDocument/2006/relationships/hyperlink" Target="http://wpresspmf.pmf.ni.ac.rs/?page_id=976&amp;idp=36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2018-12-18T12:38:00Z</dcterms:created>
  <dcterms:modified xsi:type="dcterms:W3CDTF">2019-01-10T11:20:00Z</dcterms:modified>
</cp:coreProperties>
</file>