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10" w:rsidRDefault="00F74123" w:rsidP="00727CDD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Latn-RS"/>
        </w:rPr>
        <w:t>Raspored ispita na Departmanu za hemiju u januarskom ispitnom roku – Master akademske studije, modul Primenjena hemija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</w:tblGrid>
      <w:tr w:rsidR="00E62CEF" w:rsidRPr="00E62CEF" w:rsidTr="005715E8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74123" w:rsidP="00F74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lang w:val="sr-Latn-RS"/>
              </w:rPr>
              <w:t>Prva godina MAS Primenjena hemija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83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DD" w:rsidRPr="00E62CEF" w:rsidRDefault="00F74123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Januarski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ispitni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rok</w:t>
            </w:r>
            <w:proofErr w:type="spellEnd"/>
          </w:p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9.2.-24</w:t>
            </w:r>
            <w:bookmarkStart w:id="0" w:name="_GoBack"/>
            <w:bookmarkEnd w:id="0"/>
            <w:r w:rsidR="00727CDD" w:rsidRPr="00E62CE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.2.</w:t>
            </w:r>
          </w:p>
        </w:tc>
      </w:tr>
      <w:tr w:rsidR="00BE2881" w:rsidRPr="00E62CEF" w:rsidTr="00727CDD">
        <w:trPr>
          <w:trHeight w:val="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4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Elektrohemija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18.2.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20.2. 10h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Industrijska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I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12.2.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Tehnike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metode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karakterizacije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neorganskih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jedinjanja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11.2.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14.2. 10h</w:t>
            </w:r>
          </w:p>
        </w:tc>
      </w:tr>
      <w:tr w:rsidR="00BE2881" w:rsidRPr="00E62CEF" w:rsidTr="00727CDD">
        <w:trPr>
          <w:trHeight w:val="63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organskih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polimera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19.2.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Analiza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životnih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namirnica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21.2.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22.2. 10h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BE2881" w:rsidRPr="00E62CEF" w:rsidRDefault="00BE2881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Mehanizmi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neorganskih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reakcija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21.2.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22.2. 10h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Primenjena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13.2. 10h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Odabrana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poglavlјa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instrumentalne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analize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11.2. 13h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14.2. 13h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Industrijska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II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19.2. 13h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20.2. 13h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tehnologija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materijala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18.2. 13h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u: ///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Forenzička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  <w:p w:rsidR="00BE2881" w:rsidRPr="00E62CEF" w:rsidRDefault="00BE2881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18.2. 13h</w:t>
            </w:r>
          </w:p>
          <w:p w:rsidR="00BE2881" w:rsidRPr="005217F0" w:rsidRDefault="00BE2881" w:rsidP="00BE28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:///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881" w:rsidRPr="00E62CEF" w:rsidRDefault="00BE2881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voda</w:t>
              </w:r>
              <w:proofErr w:type="spellEnd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zemlјišta</w:t>
              </w:r>
              <w:proofErr w:type="spellEnd"/>
            </w:hyperlink>
          </w:p>
          <w:p w:rsidR="00BE2881" w:rsidRPr="00E62CEF" w:rsidRDefault="00BE2881" w:rsidP="00BE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p: ///</w:t>
            </w:r>
          </w:p>
          <w:p w:rsidR="00BE2881" w:rsidRPr="005217F0" w:rsidRDefault="00BE2881" w:rsidP="00BE28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13.2. 13h</w:t>
            </w:r>
          </w:p>
        </w:tc>
      </w:tr>
      <w:tr w:rsidR="00BE2881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Pr="00E62CEF" w:rsidRDefault="00FD1C9E" w:rsidP="00BE2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jedinjenja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medicini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E2881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farmaciji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81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12.2. 13h</w:t>
            </w:r>
          </w:p>
          <w:p w:rsidR="00BE2881" w:rsidRPr="00FD5224" w:rsidRDefault="00BE2881" w:rsidP="00BE28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13.2. 13h</w:t>
            </w:r>
          </w:p>
        </w:tc>
      </w:tr>
      <w:tr w:rsidR="00E62CEF" w:rsidRPr="00E62CEF" w:rsidTr="00CB5132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74123" w:rsidP="00F741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sr-Latn-RS"/>
              </w:rPr>
              <w:t>Druga godina MAS Primenjena hemija, modul: Primenjena hemija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Primenjena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nemetala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6.2.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8.2.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Sinteza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makrokoličina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organskih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jedinjenja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10.2.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14.2. 10h</w:t>
            </w:r>
          </w:p>
        </w:tc>
      </w:tr>
      <w:tr w:rsidR="00E62CEF" w:rsidRPr="00E62CEF" w:rsidTr="00E62CEF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Kinetika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kataliza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p: ///</w:t>
            </w:r>
          </w:p>
          <w:p w:rsidR="00727CDD" w:rsidRPr="00E62CEF" w:rsidRDefault="00E62CEF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30.1</w:t>
            </w:r>
            <w:r w:rsidR="00727CDD"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10h</w:t>
            </w:r>
          </w:p>
        </w:tc>
      </w:tr>
      <w:tr w:rsidR="00E62CEF" w:rsidRPr="00E62CEF" w:rsidTr="00727CDD">
        <w:trPr>
          <w:trHeight w:val="23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Neorganski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materijali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Bioanalitička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12.2.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  <w:tr w:rsidR="00E62CEF" w:rsidRPr="00E62CEF" w:rsidTr="009D751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Medicinska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12.2.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u: ///</w:t>
            </w:r>
          </w:p>
        </w:tc>
      </w:tr>
      <w:tr w:rsidR="00E62CEF" w:rsidRPr="00E62CEF" w:rsidTr="009D7515">
        <w:trPr>
          <w:jc w:val="center"/>
        </w:trPr>
        <w:tc>
          <w:tcPr>
            <w:tcW w:w="31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2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Industrijski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procesi</w:t>
              </w:r>
              <w:proofErr w:type="spellEnd"/>
            </w:hyperlink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5.2.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sekundarnih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metabolita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26.1. 9h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:///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FD1C9E" w:rsidP="0072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4" w:history="1"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tekstilnih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materijala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industrijskih</w:t>
              </w:r>
              <w:proofErr w:type="spellEnd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27CDD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boja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8.2.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11.2.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Kineti</w:t>
            </w:r>
            <w:proofErr w:type="spell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>čke metode analize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24.1. 8h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25.1. 8h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Hemija</w:t>
            </w:r>
            <w:proofErr w:type="spell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poljoprivredi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24.1. 10h</w:t>
            </w:r>
          </w:p>
          <w:p w:rsidR="00727CDD" w:rsidRPr="00E62CEF" w:rsidRDefault="00727CDD" w:rsidP="00727CD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25.1. 10h</w:t>
            </w:r>
          </w:p>
        </w:tc>
      </w:tr>
      <w:tr w:rsidR="00E62CEF" w:rsidRPr="00E62CEF" w:rsidTr="005D08B1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74123" w:rsidP="00F7412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sr-Latn-RS"/>
              </w:rPr>
              <w:t>Druga godina MAS Primenjena hemija, modul: Hemija životne sredine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5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životne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sredine1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p: ///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8.2.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6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Analitička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životne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sredine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11.2.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13.2.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7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metala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životnoj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sredini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28.1.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29.1.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8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Zelena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9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Geohemija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1.2.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4.2.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0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Biodegradacije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24.1.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25.1. 10h</w:t>
            </w:r>
          </w:p>
        </w:tc>
      </w:tr>
      <w:tr w:rsidR="00E62CEF" w:rsidRPr="00E62CEF" w:rsidTr="00A63FF8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1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Analiza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toksičnih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supstanci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E62CEF" w:rsidRPr="00E62CEF" w:rsidTr="00A63FF8">
        <w:trPr>
          <w:jc w:val="center"/>
        </w:trPr>
        <w:tc>
          <w:tcPr>
            <w:tcW w:w="31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Organski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polutanti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30.1.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31.1.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Organski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polutanti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14.2.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u: /// </w:t>
            </w:r>
          </w:p>
        </w:tc>
      </w:tr>
      <w:tr w:rsidR="00E62CEF" w:rsidRPr="00E62CEF" w:rsidTr="00A63FF8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Manipulacija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opasnim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organskim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materijama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26.1. 9h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6.2.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Tehnologija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vode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otpadnih</w:t>
            </w:r>
            <w:proofErr w:type="spellEnd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voda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26.1. 9h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:///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2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Hemija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gasova</w:t>
              </w:r>
              <w:proofErr w:type="spellEnd"/>
            </w:hyperlink>
          </w:p>
          <w:p w:rsidR="00E62CEF" w:rsidRPr="00E62CEF" w:rsidRDefault="00E62CEF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p: ///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7.2. 10h</w:t>
            </w:r>
          </w:p>
        </w:tc>
      </w:tr>
      <w:tr w:rsidR="00E62CEF" w:rsidRPr="00E62CEF" w:rsidTr="0072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FD1C9E" w:rsidP="00E62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3" w:history="1"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Elektrohemijske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metode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u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hemiji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životne</w:t>
              </w:r>
              <w:proofErr w:type="spellEnd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62CEF" w:rsidRPr="00E62CE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</w:rPr>
                <w:t>sredine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7.2. 10h</w:t>
            </w:r>
          </w:p>
          <w:p w:rsidR="00E62CEF" w:rsidRPr="00E62CEF" w:rsidRDefault="00E62CEF" w:rsidP="00E62C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proofErr w:type="gramEnd"/>
            <w:r w:rsidRPr="00E62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12.2. 10h</w:t>
            </w:r>
          </w:p>
        </w:tc>
      </w:tr>
    </w:tbl>
    <w:p w:rsidR="00727CDD" w:rsidRPr="00727CDD" w:rsidRDefault="00727CDD" w:rsidP="00727CDD">
      <w:pPr>
        <w:rPr>
          <w:rFonts w:ascii="Times New Roman" w:hAnsi="Times New Roman" w:cs="Times New Roman"/>
          <w:b/>
          <w:sz w:val="28"/>
          <w:lang w:val="sr-Cyrl-RS"/>
        </w:rPr>
      </w:pPr>
    </w:p>
    <w:sectPr w:rsidR="00727CDD" w:rsidRPr="0072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D"/>
    <w:rsid w:val="002C5E33"/>
    <w:rsid w:val="00727CDD"/>
    <w:rsid w:val="00911610"/>
    <w:rsid w:val="00BE2881"/>
    <w:rsid w:val="00E62CEF"/>
    <w:rsid w:val="00F74123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1941-AAC0-4353-AA0E-D127325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presspmf.pmf.ni.ac.rs/?page_id=976&amp;idp=3680" TargetMode="External"/><Relationship Id="rId18" Type="http://schemas.openxmlformats.org/officeDocument/2006/relationships/hyperlink" Target="http://wpresspmf.pmf.ni.ac.rs/?page_id=976&amp;idp=3685" TargetMode="External"/><Relationship Id="rId26" Type="http://schemas.openxmlformats.org/officeDocument/2006/relationships/hyperlink" Target="http://wpresspmf.pmf.ni.ac.rs/?page_id=976&amp;idp=3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presspmf.pmf.ni.ac.rs/?page_id=976&amp;idp=368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presspmf.pmf.ni.ac.rs/?page_id=976&amp;idp=3673" TargetMode="External"/><Relationship Id="rId12" Type="http://schemas.openxmlformats.org/officeDocument/2006/relationships/hyperlink" Target="http://wpresspmf.pmf.ni.ac.rs/?page_id=976&amp;idp=3679" TargetMode="External"/><Relationship Id="rId17" Type="http://schemas.openxmlformats.org/officeDocument/2006/relationships/hyperlink" Target="http://wpresspmf.pmf.ni.ac.rs/?page_id=976&amp;idp=3684" TargetMode="External"/><Relationship Id="rId25" Type="http://schemas.openxmlformats.org/officeDocument/2006/relationships/hyperlink" Target="http://wpresspmf.pmf.ni.ac.rs/?page_id=976&amp;idp=3641" TargetMode="External"/><Relationship Id="rId33" Type="http://schemas.openxmlformats.org/officeDocument/2006/relationships/hyperlink" Target="http://wpresspmf.pmf.ni.ac.rs/?page_id=976&amp;idp=37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presspmf.pmf.ni.ac.rs/?page_id=976&amp;idp=3683" TargetMode="External"/><Relationship Id="rId20" Type="http://schemas.openxmlformats.org/officeDocument/2006/relationships/hyperlink" Target="http://wpresspmf.pmf.ni.ac.rs/?page_id=976&amp;idp=3687" TargetMode="External"/><Relationship Id="rId29" Type="http://schemas.openxmlformats.org/officeDocument/2006/relationships/hyperlink" Target="http://wpresspmf.pmf.ni.ac.rs/?page_id=976&amp;idp=3704" TargetMode="External"/><Relationship Id="rId1" Type="http://schemas.openxmlformats.org/officeDocument/2006/relationships/styles" Target="styles.xml"/><Relationship Id="rId6" Type="http://schemas.openxmlformats.org/officeDocument/2006/relationships/hyperlink" Target="http://wpresspmf.pmf.ni.ac.rs/?page_id=976&amp;idp=3672" TargetMode="External"/><Relationship Id="rId11" Type="http://schemas.openxmlformats.org/officeDocument/2006/relationships/hyperlink" Target="http://wpresspmf.pmf.ni.ac.rs/?page_id=976&amp;idp=3678" TargetMode="External"/><Relationship Id="rId24" Type="http://schemas.openxmlformats.org/officeDocument/2006/relationships/hyperlink" Target="http://wpresspmf.pmf.ni.ac.rs/?page_id=976&amp;idp=3691" TargetMode="External"/><Relationship Id="rId32" Type="http://schemas.openxmlformats.org/officeDocument/2006/relationships/hyperlink" Target="http://wpresspmf.pmf.ni.ac.rs/?page_id=976&amp;idp=3710" TargetMode="External"/><Relationship Id="rId5" Type="http://schemas.openxmlformats.org/officeDocument/2006/relationships/hyperlink" Target="http://wpresspmf.pmf.ni.ac.rs/?page_id=976&amp;idp=3671" TargetMode="External"/><Relationship Id="rId15" Type="http://schemas.openxmlformats.org/officeDocument/2006/relationships/hyperlink" Target="http://wpresspmf.pmf.ni.ac.rs/?page_id=976&amp;idp=3682" TargetMode="External"/><Relationship Id="rId23" Type="http://schemas.openxmlformats.org/officeDocument/2006/relationships/hyperlink" Target="http://wpresspmf.pmf.ni.ac.rs/?page_id=976&amp;idp=3690" TargetMode="External"/><Relationship Id="rId28" Type="http://schemas.openxmlformats.org/officeDocument/2006/relationships/hyperlink" Target="http://wpresspmf.pmf.ni.ac.rs/?page_id=976&amp;idp=3703" TargetMode="External"/><Relationship Id="rId10" Type="http://schemas.openxmlformats.org/officeDocument/2006/relationships/hyperlink" Target="http://wpresspmf.pmf.ni.ac.rs/?page_id=976&amp;idp=3677" TargetMode="External"/><Relationship Id="rId19" Type="http://schemas.openxmlformats.org/officeDocument/2006/relationships/hyperlink" Target="http://wpresspmf.pmf.ni.ac.rs/?page_id=976&amp;idp=3686" TargetMode="External"/><Relationship Id="rId31" Type="http://schemas.openxmlformats.org/officeDocument/2006/relationships/hyperlink" Target="http://wpresspmf.pmf.ni.ac.rs/?page_id=976&amp;idp=3706" TargetMode="External"/><Relationship Id="rId4" Type="http://schemas.openxmlformats.org/officeDocument/2006/relationships/hyperlink" Target="http://wpresspmf.pmf.ni.ac.rs/?page_id=976&amp;idp=3600" TargetMode="External"/><Relationship Id="rId9" Type="http://schemas.openxmlformats.org/officeDocument/2006/relationships/hyperlink" Target="http://wpresspmf.pmf.ni.ac.rs/?page_id=976&amp;idp=3676" TargetMode="External"/><Relationship Id="rId14" Type="http://schemas.openxmlformats.org/officeDocument/2006/relationships/hyperlink" Target="http://wpresspmf.pmf.ni.ac.rs/?page_id=976&amp;idp=3681" TargetMode="External"/><Relationship Id="rId22" Type="http://schemas.openxmlformats.org/officeDocument/2006/relationships/hyperlink" Target="http://wpresspmf.pmf.ni.ac.rs/?page_id=976&amp;idp=3689" TargetMode="External"/><Relationship Id="rId27" Type="http://schemas.openxmlformats.org/officeDocument/2006/relationships/hyperlink" Target="http://wpresspmf.pmf.ni.ac.rs/?page_id=976&amp;idp=3702" TargetMode="External"/><Relationship Id="rId30" Type="http://schemas.openxmlformats.org/officeDocument/2006/relationships/hyperlink" Target="http://wpresspmf.pmf.ni.ac.rs/?page_id=976&amp;idp=370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presspmf.pmf.ni.ac.rs/?page_id=976&amp;idp=3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2018-12-18T12:27:00Z</cp:lastPrinted>
  <dcterms:created xsi:type="dcterms:W3CDTF">2018-12-18T12:53:00Z</dcterms:created>
  <dcterms:modified xsi:type="dcterms:W3CDTF">2019-01-10T11:20:00Z</dcterms:modified>
</cp:coreProperties>
</file>