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66A1" w14:textId="77777777" w:rsidR="0084732F" w:rsidRDefault="0084732F" w:rsidP="00C27889">
      <w:pPr>
        <w:pStyle w:val="NoSpacing"/>
        <w:jc w:val="center"/>
        <w:rPr>
          <w:rFonts w:asciiTheme="minorHAnsi" w:hAnsiTheme="minorHAnsi"/>
          <w:b/>
          <w:noProof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271E6F0" wp14:editId="16B56CF8">
            <wp:simplePos x="0" y="0"/>
            <wp:positionH relativeFrom="page">
              <wp:posOffset>5867400</wp:posOffset>
            </wp:positionH>
            <wp:positionV relativeFrom="page">
              <wp:posOffset>643890</wp:posOffset>
            </wp:positionV>
            <wp:extent cx="1301724" cy="960120"/>
            <wp:effectExtent l="114300" t="114300" r="146685" b="14478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zika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9" r="14850"/>
                    <a:stretch/>
                  </pic:blipFill>
                  <pic:spPr bwMode="auto">
                    <a:xfrm>
                      <a:off x="0" y="0"/>
                      <a:ext cx="1301724" cy="960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4191C" w14:textId="77777777" w:rsidR="00C27889" w:rsidRDefault="00C27889" w:rsidP="00C2788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35D4334B" w14:textId="77777777" w:rsidR="00C27889" w:rsidRDefault="00C27889" w:rsidP="00C2788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28C0A248" w14:textId="77777777" w:rsidR="00F86A8E" w:rsidRDefault="00F86A8E" w:rsidP="00C2788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011E7C6D" w14:textId="77777777" w:rsidR="00F86A8E" w:rsidRDefault="00F86A8E" w:rsidP="00C2788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0A707142" w14:textId="77777777" w:rsidR="00954049" w:rsidRDefault="00954049" w:rsidP="00C2788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51110C35" w14:textId="77777777" w:rsidR="00954049" w:rsidRDefault="00954049" w:rsidP="00C2788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1B931B59" w14:textId="77777777" w:rsidR="00EE2727" w:rsidRDefault="00EE2727" w:rsidP="00EE2727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bookmarkStart w:id="0" w:name="_Hlk44314416"/>
      <w:r>
        <w:rPr>
          <w:rFonts w:asciiTheme="minorHAnsi" w:hAnsiTheme="minorHAnsi"/>
          <w:b/>
          <w:sz w:val="32"/>
          <w:szCs w:val="32"/>
          <w:lang w:val="sr-Cyrl-RS"/>
        </w:rPr>
        <w:t>Пријемни испит</w:t>
      </w:r>
    </w:p>
    <w:p w14:paraId="758CE697" w14:textId="77777777" w:rsidR="00EE2727" w:rsidRDefault="00EE2727" w:rsidP="00EE2727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>
        <w:rPr>
          <w:rFonts w:asciiTheme="minorHAnsi" w:hAnsiTheme="minorHAnsi"/>
          <w:b/>
          <w:sz w:val="32"/>
          <w:szCs w:val="32"/>
          <w:lang w:val="sr-Cyrl-RS"/>
        </w:rPr>
        <w:t>Студијски програм</w:t>
      </w:r>
    </w:p>
    <w:bookmarkEnd w:id="0"/>
    <w:p w14:paraId="2A450D63" w14:textId="77777777" w:rsidR="00C27889" w:rsidRPr="003F52F3" w:rsidRDefault="00C27889" w:rsidP="00C27889">
      <w:pPr>
        <w:pStyle w:val="NoSpacing"/>
        <w:jc w:val="both"/>
        <w:rPr>
          <w:rFonts w:asciiTheme="minorHAnsi" w:hAnsiTheme="minorHAnsi"/>
        </w:rPr>
      </w:pPr>
    </w:p>
    <w:p w14:paraId="361F60D3" w14:textId="763D10F0" w:rsidR="00C27889" w:rsidRPr="00390A16" w:rsidRDefault="00EE2727" w:rsidP="00C27889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 w:rsidRPr="00390A16">
        <w:rPr>
          <w:rFonts w:asciiTheme="minorHAnsi" w:hAnsiTheme="minorHAnsi"/>
          <w:b/>
          <w:sz w:val="32"/>
          <w:szCs w:val="32"/>
          <w:lang w:val="sr-Cyrl-RS"/>
        </w:rPr>
        <w:t>Хемија</w:t>
      </w:r>
    </w:p>
    <w:p w14:paraId="6CD25647" w14:textId="77777777" w:rsidR="00C27889" w:rsidRPr="003F52F3" w:rsidRDefault="00C27889" w:rsidP="00C27889">
      <w:pPr>
        <w:pStyle w:val="NoSpacing"/>
        <w:jc w:val="both"/>
        <w:rPr>
          <w:rFonts w:asciiTheme="minorHAnsi" w:hAnsiTheme="minorHAnsi"/>
          <w:b/>
          <w:sz w:val="22"/>
          <w:lang w:val="sr-Cyrl-RS"/>
        </w:rPr>
      </w:pPr>
    </w:p>
    <w:p w14:paraId="5C44DF39" w14:textId="77777777" w:rsidR="00C27889" w:rsidRPr="00B72E1A" w:rsidRDefault="00C27889" w:rsidP="00C27889">
      <w:pPr>
        <w:pStyle w:val="NoSpacing"/>
        <w:jc w:val="both"/>
        <w:rPr>
          <w:rFonts w:asciiTheme="minorHAnsi" w:hAnsiTheme="minorHAnsi"/>
          <w:b/>
          <w:lang w:val="sr-Cyrl-RS"/>
        </w:rPr>
      </w:pPr>
    </w:p>
    <w:p w14:paraId="5577F9E6" w14:textId="38B3781C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1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 xml:space="preserve">Пријемни испит је у форми теста. </w:t>
      </w:r>
    </w:p>
    <w:p w14:paraId="76BAD0BB" w14:textId="6FAC3BB2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2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 xml:space="preserve">Израда теста траје 120 минута. </w:t>
      </w:r>
    </w:p>
    <w:p w14:paraId="77E69083" w14:textId="5C7A08F7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3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 xml:space="preserve">Тест се састоји од 40 питања. </w:t>
      </w:r>
    </w:p>
    <w:p w14:paraId="6342F816" w14:textId="46894EBA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4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 xml:space="preserve">Тест се попуњава заокруживањем само ЈЕДНОГ од слова: а), б), ц) или д). </w:t>
      </w:r>
    </w:p>
    <w:p w14:paraId="1B343FA2" w14:textId="55B0D719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5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 xml:space="preserve">Признају се искључиво одговори заокружени ПЛАВОМ хемијском оловком. </w:t>
      </w:r>
    </w:p>
    <w:p w14:paraId="3E79E2F3" w14:textId="34A335D5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6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>Исправљени, брисани, поново уписани, прецртани, подв</w:t>
      </w:r>
      <w:r w:rsidR="00390A16">
        <w:rPr>
          <w:rFonts w:asciiTheme="minorHAnsi" w:hAnsiTheme="minorHAnsi"/>
          <w:szCs w:val="24"/>
          <w:lang w:val="sr-Cyrl-RS"/>
        </w:rPr>
        <w:t>л</w:t>
      </w:r>
      <w:r w:rsidR="00EE2727">
        <w:rPr>
          <w:rFonts w:asciiTheme="minorHAnsi" w:hAnsiTheme="minorHAnsi"/>
          <w:szCs w:val="24"/>
          <w:lang w:val="sr-Cyrl-RS"/>
        </w:rPr>
        <w:t>а</w:t>
      </w:r>
      <w:r w:rsidR="00390A16">
        <w:rPr>
          <w:rFonts w:asciiTheme="minorHAnsi" w:hAnsiTheme="minorHAnsi"/>
          <w:szCs w:val="24"/>
          <w:lang w:val="sr-Cyrl-RS"/>
        </w:rPr>
        <w:t>ч</w:t>
      </w:r>
      <w:bookmarkStart w:id="1" w:name="_GoBack"/>
      <w:bookmarkEnd w:id="1"/>
      <w:r w:rsidR="00EE2727">
        <w:rPr>
          <w:rFonts w:asciiTheme="minorHAnsi" w:hAnsiTheme="minorHAnsi"/>
          <w:szCs w:val="24"/>
          <w:lang w:val="sr-Cyrl-RS"/>
        </w:rPr>
        <w:t xml:space="preserve">ени, или на било који други начин попуњени одговори неће се признати. </w:t>
      </w:r>
    </w:p>
    <w:p w14:paraId="6504477C" w14:textId="7232E447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7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 xml:space="preserve">Сваки тачан одговор доноси 1,5 поена што чини максимум од 60 поена за потпуно исправно решен тест. </w:t>
      </w:r>
    </w:p>
    <w:p w14:paraId="70375DA0" w14:textId="33327A4C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8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 xml:space="preserve">Употреба периодног система НИЈЕ дозвољена. </w:t>
      </w:r>
    </w:p>
    <w:p w14:paraId="170FAD73" w14:textId="03FBF8F3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9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 xml:space="preserve">За сва израчунавања користити полеђину теста. </w:t>
      </w:r>
    </w:p>
    <w:p w14:paraId="4F7DE506" w14:textId="30B1969A" w:rsidR="00954049" w:rsidRPr="00954049" w:rsidRDefault="006E3A45" w:rsidP="00954049">
      <w:pPr>
        <w:pStyle w:val="NoSpacing"/>
        <w:jc w:val="both"/>
        <w:rPr>
          <w:rFonts w:asciiTheme="minorHAnsi" w:hAnsiTheme="minorHAnsi"/>
          <w:szCs w:val="24"/>
          <w:lang w:val="sr-Cyrl-RS"/>
        </w:rPr>
      </w:pPr>
      <w:r>
        <w:rPr>
          <w:rFonts w:asciiTheme="minorHAnsi" w:hAnsiTheme="minorHAnsi"/>
          <w:szCs w:val="24"/>
          <w:lang w:val="sr-Latn-RS"/>
        </w:rPr>
        <w:t>10</w:t>
      </w:r>
      <w:r w:rsidR="00954049" w:rsidRPr="00954049">
        <w:rPr>
          <w:rFonts w:asciiTheme="minorHAnsi" w:hAnsiTheme="minorHAnsi"/>
          <w:szCs w:val="24"/>
          <w:lang w:val="sr-Cyrl-RS"/>
        </w:rPr>
        <w:t xml:space="preserve">. </w:t>
      </w:r>
      <w:r w:rsidR="00EE2727">
        <w:rPr>
          <w:rFonts w:asciiTheme="minorHAnsi" w:hAnsiTheme="minorHAnsi"/>
          <w:szCs w:val="24"/>
          <w:lang w:val="sr-Cyrl-RS"/>
        </w:rPr>
        <w:t xml:space="preserve">Могуће је користити калкулатор/дигитрон без напредних функција. </w:t>
      </w:r>
    </w:p>
    <w:p w14:paraId="2EA3B0F4" w14:textId="77777777" w:rsidR="00C27889" w:rsidRPr="00954049" w:rsidRDefault="00C27889" w:rsidP="00B73085">
      <w:pPr>
        <w:pStyle w:val="NoSpacing"/>
        <w:ind w:left="720"/>
        <w:jc w:val="both"/>
        <w:rPr>
          <w:rFonts w:asciiTheme="minorHAnsi" w:hAnsiTheme="minorHAnsi"/>
          <w:szCs w:val="24"/>
          <w:lang w:val="sr-Cyrl-CS"/>
        </w:rPr>
      </w:pPr>
    </w:p>
    <w:p w14:paraId="58C85801" w14:textId="77777777" w:rsidR="00C27889" w:rsidRPr="003F52F3" w:rsidRDefault="00C27889" w:rsidP="00C27889">
      <w:pPr>
        <w:pStyle w:val="NoSpacing"/>
        <w:jc w:val="both"/>
        <w:rPr>
          <w:rFonts w:asciiTheme="minorHAnsi" w:hAnsiTheme="minorHAnsi"/>
          <w:sz w:val="16"/>
          <w:szCs w:val="16"/>
          <w:lang w:val="sr-Cyrl-CS"/>
        </w:rPr>
      </w:pPr>
    </w:p>
    <w:p w14:paraId="3BE83589" w14:textId="77777777" w:rsidR="00EE2727" w:rsidRDefault="00EE2727" w:rsidP="00EE2727">
      <w:pPr>
        <w:spacing w:line="240" w:lineRule="auto"/>
      </w:pPr>
      <w:bookmarkStart w:id="2" w:name="_Hlk44314643"/>
      <w:r>
        <w:rPr>
          <w:rFonts w:asciiTheme="minorHAnsi" w:hAnsiTheme="minorHAnsi"/>
          <w:b/>
          <w:sz w:val="22"/>
          <w:u w:val="single"/>
          <w:lang w:val="sr-Cyrl-RS"/>
        </w:rPr>
        <w:t>Напомена: Свако обележавање или писање личних података на тесту није дозвољено</w:t>
      </w:r>
      <w:bookmarkEnd w:id="2"/>
      <w:r>
        <w:rPr>
          <w:rFonts w:asciiTheme="minorHAnsi" w:hAnsiTheme="minorHAnsi"/>
          <w:b/>
          <w:sz w:val="22"/>
          <w:u w:val="single"/>
          <w:lang w:val="sr-Cyrl-RS"/>
        </w:rPr>
        <w:t xml:space="preserve"> </w:t>
      </w:r>
    </w:p>
    <w:p w14:paraId="0351C151" w14:textId="77777777" w:rsidR="003C41FA" w:rsidRDefault="003C41FA"/>
    <w:sectPr w:rsidR="003C41FA" w:rsidSect="0095255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552"/>
    <w:multiLevelType w:val="hybridMultilevel"/>
    <w:tmpl w:val="BA0E247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89"/>
    <w:rsid w:val="0010087A"/>
    <w:rsid w:val="00307EC2"/>
    <w:rsid w:val="00390A16"/>
    <w:rsid w:val="003C41FA"/>
    <w:rsid w:val="006E3775"/>
    <w:rsid w:val="006E3A45"/>
    <w:rsid w:val="0084732F"/>
    <w:rsid w:val="009208BE"/>
    <w:rsid w:val="00954049"/>
    <w:rsid w:val="009C4CD5"/>
    <w:rsid w:val="00A25ADC"/>
    <w:rsid w:val="00B13898"/>
    <w:rsid w:val="00B73085"/>
    <w:rsid w:val="00C07DEB"/>
    <w:rsid w:val="00C27889"/>
    <w:rsid w:val="00EE2727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BC55"/>
  <w15:chartTrackingRefBased/>
  <w15:docId w15:val="{89E5F14C-3E41-4DA7-9483-E5F27D07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88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8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7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EB1DC-A085-4509-BBF6-1F8B6238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Ignjatović</dc:creator>
  <cp:keywords/>
  <dc:description/>
  <cp:lastModifiedBy>Snezana Tosic</cp:lastModifiedBy>
  <cp:revision>4</cp:revision>
  <cp:lastPrinted>2017-06-19T17:10:00Z</cp:lastPrinted>
  <dcterms:created xsi:type="dcterms:W3CDTF">2020-06-29T06:54:00Z</dcterms:created>
  <dcterms:modified xsi:type="dcterms:W3CDTF">2020-06-29T11:48:00Z</dcterms:modified>
</cp:coreProperties>
</file>