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8125" w14:textId="77777777" w:rsidR="00300313" w:rsidRDefault="00300313" w:rsidP="00300313">
      <w:pPr>
        <w:pStyle w:val="NoSpacing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66A5047" wp14:editId="27967894">
            <wp:simplePos x="0" y="0"/>
            <wp:positionH relativeFrom="page">
              <wp:posOffset>5955030</wp:posOffset>
            </wp:positionH>
            <wp:positionV relativeFrom="page">
              <wp:posOffset>674370</wp:posOffset>
            </wp:positionV>
            <wp:extent cx="1102995" cy="1047750"/>
            <wp:effectExtent l="133350" t="114300" r="154305" b="152400"/>
            <wp:wrapTight wrapText="left">
              <wp:wrapPolygon edited="0">
                <wp:start x="-1865" y="-2356"/>
                <wp:lineTo x="-2611" y="-1571"/>
                <wp:lineTo x="-2238" y="24349"/>
                <wp:lineTo x="23503" y="24349"/>
                <wp:lineTo x="24249" y="17280"/>
                <wp:lineTo x="24249" y="4713"/>
                <wp:lineTo x="23130" y="-1178"/>
                <wp:lineTo x="23130" y="-2356"/>
                <wp:lineTo x="-1865" y="-23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ika1.jpg"/>
                    <pic:cNvPicPr/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16705757" w14:textId="77777777" w:rsidR="00300313" w:rsidRDefault="00300313" w:rsidP="00300313">
      <w:pPr>
        <w:pStyle w:val="NoSpacing"/>
        <w:jc w:val="center"/>
        <w:rPr>
          <w:rFonts w:asciiTheme="minorHAnsi" w:hAnsiTheme="minorHAnsi"/>
          <w:b/>
          <w:szCs w:val="24"/>
        </w:rPr>
      </w:pPr>
    </w:p>
    <w:p w14:paraId="6ED3517C" w14:textId="77777777" w:rsidR="00300313" w:rsidRDefault="00300313" w:rsidP="00300313">
      <w:pPr>
        <w:pStyle w:val="NoSpacing"/>
        <w:jc w:val="center"/>
        <w:rPr>
          <w:rFonts w:asciiTheme="minorHAnsi" w:hAnsiTheme="minorHAnsi"/>
          <w:b/>
          <w:szCs w:val="24"/>
        </w:rPr>
      </w:pPr>
    </w:p>
    <w:p w14:paraId="103789E9" w14:textId="77777777" w:rsidR="00D62D58" w:rsidRDefault="00D62D58" w:rsidP="00300313">
      <w:pPr>
        <w:pStyle w:val="NoSpacing"/>
        <w:jc w:val="center"/>
        <w:rPr>
          <w:rFonts w:asciiTheme="minorHAnsi" w:hAnsiTheme="minorHAnsi"/>
          <w:b/>
          <w:szCs w:val="24"/>
        </w:rPr>
      </w:pPr>
    </w:p>
    <w:p w14:paraId="5338FAAF" w14:textId="77777777" w:rsidR="00C15523" w:rsidRDefault="00E06804" w:rsidP="00C15523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Latn-RS"/>
        </w:rPr>
        <w:t xml:space="preserve">                      </w:t>
      </w:r>
      <w:bookmarkStart w:id="0" w:name="_Hlk44314416"/>
      <w:r w:rsidR="00C15523">
        <w:rPr>
          <w:rFonts w:asciiTheme="minorHAnsi" w:hAnsiTheme="minorHAnsi"/>
          <w:b/>
          <w:sz w:val="32"/>
          <w:szCs w:val="32"/>
          <w:lang w:val="sr-Cyrl-RS"/>
        </w:rPr>
        <w:t>Пријемни испит</w:t>
      </w:r>
    </w:p>
    <w:p w14:paraId="4BF5EF01" w14:textId="77777777" w:rsidR="00C15523" w:rsidRDefault="00C15523" w:rsidP="00C15523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Cyrl-RS"/>
        </w:rPr>
        <w:t>Студијски програм</w:t>
      </w:r>
    </w:p>
    <w:bookmarkEnd w:id="0"/>
    <w:p w14:paraId="73105370" w14:textId="0A37A207" w:rsidR="00300313" w:rsidRPr="00C15523" w:rsidRDefault="00C15523" w:rsidP="00C15523">
      <w:pPr>
        <w:pStyle w:val="NoSpacing"/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28"/>
          <w:szCs w:val="28"/>
          <w:lang w:val="sr-Cyrl-RS"/>
        </w:rPr>
        <w:t>Математика</w:t>
      </w:r>
    </w:p>
    <w:p w14:paraId="545DF6B6" w14:textId="77777777" w:rsidR="00300313" w:rsidRPr="003F52F3" w:rsidRDefault="00300313" w:rsidP="00300313">
      <w:pPr>
        <w:pStyle w:val="NoSpacing"/>
        <w:jc w:val="both"/>
        <w:rPr>
          <w:rFonts w:asciiTheme="minorHAnsi" w:hAnsiTheme="minorHAnsi"/>
          <w:b/>
          <w:sz w:val="22"/>
        </w:rPr>
      </w:pPr>
    </w:p>
    <w:p w14:paraId="33CE7ACF" w14:textId="77777777" w:rsidR="00300313" w:rsidRPr="00B72E1A" w:rsidRDefault="00300313" w:rsidP="00300313">
      <w:pPr>
        <w:pStyle w:val="NoSpacing"/>
        <w:jc w:val="both"/>
        <w:rPr>
          <w:rFonts w:asciiTheme="minorHAnsi" w:hAnsiTheme="minorHAnsi"/>
          <w:b/>
        </w:rPr>
      </w:pPr>
    </w:p>
    <w:p w14:paraId="5D226A28" w14:textId="77777777" w:rsidR="00C15523" w:rsidRDefault="008F5450" w:rsidP="008F5450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1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Понети плаве хемијске оловке и графитне оловке. Графитне оловке се могу користити само за цртеже и скице. </w:t>
      </w:r>
    </w:p>
    <w:p w14:paraId="3EDC5777" w14:textId="6A328CE2" w:rsidR="00C15523" w:rsidRDefault="008F5450" w:rsidP="008F5450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2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>Време предви</w:t>
      </w:r>
      <w:r w:rsidR="00164BDF">
        <w:rPr>
          <w:rFonts w:asciiTheme="minorHAnsi" w:hAnsiTheme="minorHAnsi" w:cstheme="minorHAnsi"/>
          <w:color w:val="424242"/>
          <w:szCs w:val="24"/>
          <w:lang w:val="sr-Cyrl-RS"/>
        </w:rPr>
        <w:t>ђ</w:t>
      </w:r>
      <w:bookmarkStart w:id="1" w:name="_GoBack"/>
      <w:bookmarkEnd w:id="1"/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ено за израду теста је 150 минута. </w:t>
      </w:r>
    </w:p>
    <w:p w14:paraId="6A4D5A99" w14:textId="77777777" w:rsidR="00C15523" w:rsidRDefault="008F5450" w:rsidP="008F5450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3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Тест се састоји од 10 задатака. </w:t>
      </w:r>
    </w:p>
    <w:p w14:paraId="2C18D608" w14:textId="3D5CC1DB" w:rsidR="008F5450" w:rsidRDefault="008F5450" w:rsidP="008F5450">
      <w:pPr>
        <w:pStyle w:val="NoSpacing"/>
        <w:rPr>
          <w:rFonts w:asciiTheme="minorHAnsi" w:hAnsiTheme="minorHAnsi" w:cstheme="minorHAnsi"/>
          <w:color w:val="424242"/>
          <w:szCs w:val="24"/>
        </w:rPr>
      </w:pPr>
      <w:r>
        <w:rPr>
          <w:rFonts w:asciiTheme="minorHAnsi" w:hAnsiTheme="minorHAnsi" w:cstheme="minorHAnsi"/>
          <w:color w:val="424242"/>
          <w:szCs w:val="24"/>
        </w:rPr>
        <w:t>4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Сваки кандидат добија текст задатака и оверене празне папире за израду задатака. </w:t>
      </w:r>
    </w:p>
    <w:p w14:paraId="4D07885B" w14:textId="637596D3" w:rsidR="00C15523" w:rsidRDefault="008F5450" w:rsidP="008F5450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5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Дозвољено је писати само на добијеним и овереним папирима. У случају недостатка папира за писање, дежурна лица их обезбеђују. 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</w:rPr>
        <w:t>6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>Сваки тачно урађени задатак се бодује са 6 бодова. Некомплетно ура</w:t>
      </w:r>
      <w:r w:rsidR="002C5D3C">
        <w:rPr>
          <w:rFonts w:asciiTheme="minorHAnsi" w:hAnsiTheme="minorHAnsi" w:cstheme="minorHAnsi"/>
          <w:color w:val="424242"/>
          <w:szCs w:val="24"/>
          <w:lang w:val="sr-Cyrl-RS"/>
        </w:rPr>
        <w:t>ђ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ени задаци се бодују пропорционално у односу на максималан број бодова. </w:t>
      </w:r>
    </w:p>
    <w:p w14:paraId="6E06F0DE" w14:textId="1BDBD083" w:rsidR="00300313" w:rsidRPr="00D62D58" w:rsidRDefault="008F5450" w:rsidP="008F5450">
      <w:pPr>
        <w:pStyle w:val="NoSpacing"/>
        <w:rPr>
          <w:rFonts w:asciiTheme="minorHAnsi" w:hAnsiTheme="minorHAnsi" w:cstheme="minorHAnsi"/>
          <w:szCs w:val="24"/>
          <w:lang w:val="sr-Cyrl-CS"/>
        </w:rPr>
      </w:pPr>
      <w:r>
        <w:rPr>
          <w:rFonts w:asciiTheme="minorHAnsi" w:hAnsiTheme="minorHAnsi" w:cstheme="minorHAnsi"/>
          <w:color w:val="424242"/>
          <w:szCs w:val="24"/>
        </w:rPr>
        <w:t>7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Не признају се прецртани делови задатака. 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</w:rPr>
        <w:t>8</w:t>
      </w:r>
      <w:r w:rsidR="00D62D58" w:rsidRPr="00D62D58">
        <w:rPr>
          <w:rFonts w:asciiTheme="minorHAnsi" w:hAnsiTheme="minorHAnsi" w:cstheme="minorHAnsi"/>
          <w:color w:val="424242"/>
          <w:szCs w:val="24"/>
        </w:rPr>
        <w:t xml:space="preserve">. </w:t>
      </w:r>
      <w:r w:rsidR="00C15523">
        <w:rPr>
          <w:rFonts w:asciiTheme="minorHAnsi" w:hAnsiTheme="minorHAnsi" w:cstheme="minorHAnsi"/>
          <w:color w:val="424242"/>
          <w:szCs w:val="24"/>
          <w:lang w:val="sr-Cyrl-RS"/>
        </w:rPr>
        <w:t xml:space="preserve">Дозвољена је употреба шестара и лењира. </w:t>
      </w:r>
    </w:p>
    <w:p w14:paraId="1B536139" w14:textId="77777777" w:rsidR="00300313" w:rsidRPr="003F52F3" w:rsidRDefault="00300313" w:rsidP="00300313">
      <w:pPr>
        <w:pStyle w:val="NoSpacing"/>
        <w:jc w:val="both"/>
        <w:rPr>
          <w:rFonts w:asciiTheme="minorHAnsi" w:hAnsiTheme="minorHAnsi"/>
          <w:sz w:val="16"/>
          <w:szCs w:val="16"/>
          <w:lang w:val="sr-Cyrl-CS"/>
        </w:rPr>
      </w:pPr>
    </w:p>
    <w:p w14:paraId="01DF8995" w14:textId="77777777" w:rsidR="00C15523" w:rsidRDefault="00C15523" w:rsidP="00C15523">
      <w:pPr>
        <w:spacing w:line="240" w:lineRule="auto"/>
      </w:pPr>
      <w:bookmarkStart w:id="2" w:name="_Hlk44314643"/>
      <w:r>
        <w:rPr>
          <w:rFonts w:asciiTheme="minorHAnsi" w:hAnsiTheme="minorHAnsi"/>
          <w:b/>
          <w:sz w:val="22"/>
          <w:u w:val="single"/>
          <w:lang w:val="sr-Cyrl-RS"/>
        </w:rPr>
        <w:t>Напомена: Свако обележавање или писање личних података на тесту није дозвољено</w:t>
      </w:r>
      <w:bookmarkEnd w:id="2"/>
      <w:r>
        <w:rPr>
          <w:rFonts w:asciiTheme="minorHAnsi" w:hAnsiTheme="minorHAnsi"/>
          <w:b/>
          <w:sz w:val="22"/>
          <w:u w:val="single"/>
          <w:lang w:val="sr-Cyrl-RS"/>
        </w:rPr>
        <w:t xml:space="preserve"> </w:t>
      </w:r>
    </w:p>
    <w:p w14:paraId="7C38BE8D" w14:textId="77777777" w:rsidR="00300313" w:rsidRDefault="00300313" w:rsidP="00300313"/>
    <w:p w14:paraId="27F328A0" w14:textId="77777777" w:rsidR="003C41FA" w:rsidRDefault="003C41FA"/>
    <w:sectPr w:rsidR="003C41FA" w:rsidSect="0095255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552"/>
    <w:multiLevelType w:val="hybridMultilevel"/>
    <w:tmpl w:val="BA0E24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13"/>
    <w:rsid w:val="00164BDF"/>
    <w:rsid w:val="00267076"/>
    <w:rsid w:val="002C5D3C"/>
    <w:rsid w:val="00300313"/>
    <w:rsid w:val="00300BDA"/>
    <w:rsid w:val="003C41FA"/>
    <w:rsid w:val="004D0217"/>
    <w:rsid w:val="00602601"/>
    <w:rsid w:val="00653DCB"/>
    <w:rsid w:val="00691A5C"/>
    <w:rsid w:val="007D505B"/>
    <w:rsid w:val="007F4F53"/>
    <w:rsid w:val="00810408"/>
    <w:rsid w:val="008246A3"/>
    <w:rsid w:val="00844217"/>
    <w:rsid w:val="008C2DBC"/>
    <w:rsid w:val="008D3032"/>
    <w:rsid w:val="008F5450"/>
    <w:rsid w:val="00A46F21"/>
    <w:rsid w:val="00C15523"/>
    <w:rsid w:val="00C63F28"/>
    <w:rsid w:val="00D62D58"/>
    <w:rsid w:val="00E06804"/>
    <w:rsid w:val="00F1715D"/>
    <w:rsid w:val="00F4763C"/>
    <w:rsid w:val="00F7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FCB"/>
  <w15:docId w15:val="{93EAB813-AE3C-47D9-9473-6EA61AF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3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31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7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Ignjatović</dc:creator>
  <cp:lastModifiedBy>Snezana Tosic</cp:lastModifiedBy>
  <cp:revision>7</cp:revision>
  <cp:lastPrinted>2017-06-19T17:45:00Z</cp:lastPrinted>
  <dcterms:created xsi:type="dcterms:W3CDTF">2020-06-26T08:04:00Z</dcterms:created>
  <dcterms:modified xsi:type="dcterms:W3CDTF">2020-06-29T12:02:00Z</dcterms:modified>
</cp:coreProperties>
</file>