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819" w:rsidRPr="00844B05" w:rsidRDefault="0078292D" w:rsidP="0078292D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44B05">
        <w:rPr>
          <w:rFonts w:ascii="Times New Roman" w:hAnsi="Times New Roman" w:cs="Times New Roman"/>
          <w:b/>
          <w:sz w:val="24"/>
          <w:szCs w:val="24"/>
        </w:rPr>
        <w:t>Stari studenti</w:t>
      </w:r>
    </w:p>
    <w:p w:rsidR="0078292D" w:rsidRPr="00844B05" w:rsidRDefault="00844B05" w:rsidP="0078292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44B05">
        <w:rPr>
          <w:rFonts w:ascii="Times New Roman" w:hAnsi="Times New Roman" w:cs="Times New Roman"/>
          <w:sz w:val="24"/>
          <w:szCs w:val="24"/>
        </w:rPr>
        <w:t>Ekonomika i organizacija predu</w:t>
      </w:r>
      <w:r w:rsidR="0078292D" w:rsidRPr="00844B05">
        <w:rPr>
          <w:rFonts w:ascii="Times New Roman" w:hAnsi="Times New Roman" w:cs="Times New Roman"/>
          <w:sz w:val="24"/>
          <w:szCs w:val="24"/>
        </w:rPr>
        <w:t>zeća 14.02.2019 u 11h</w:t>
      </w:r>
    </w:p>
    <w:p w:rsidR="0078292D" w:rsidRPr="00844B05" w:rsidRDefault="0078292D" w:rsidP="0078292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44B05">
        <w:rPr>
          <w:rFonts w:ascii="Times New Roman" w:hAnsi="Times New Roman" w:cs="Times New Roman"/>
          <w:sz w:val="24"/>
          <w:szCs w:val="24"/>
        </w:rPr>
        <w:t>Ekonomika turizma 22.02. u 11h</w:t>
      </w:r>
    </w:p>
    <w:p w:rsidR="0078292D" w:rsidRPr="00844B05" w:rsidRDefault="0078292D" w:rsidP="0078292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44B05">
        <w:rPr>
          <w:rFonts w:ascii="Times New Roman" w:hAnsi="Times New Roman" w:cs="Times New Roman"/>
          <w:sz w:val="24"/>
          <w:szCs w:val="24"/>
        </w:rPr>
        <w:t>Menadžement turističke privrede 04.02. u 12h</w:t>
      </w:r>
    </w:p>
    <w:p w:rsidR="0078292D" w:rsidRPr="00844B05" w:rsidRDefault="0078292D" w:rsidP="0078292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44B05">
        <w:rPr>
          <w:rFonts w:ascii="Times New Roman" w:hAnsi="Times New Roman" w:cs="Times New Roman"/>
          <w:sz w:val="24"/>
          <w:szCs w:val="24"/>
        </w:rPr>
        <w:t>Marketing u turizmu 14.02. u 11h</w:t>
      </w:r>
    </w:p>
    <w:p w:rsidR="0078292D" w:rsidRPr="00844B05" w:rsidRDefault="0078292D" w:rsidP="0078292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8292D" w:rsidRPr="00844B05" w:rsidRDefault="0078292D" w:rsidP="0078292D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B05">
        <w:rPr>
          <w:rFonts w:ascii="Times New Roman" w:hAnsi="Times New Roman" w:cs="Times New Roman"/>
          <w:b/>
          <w:sz w:val="24"/>
          <w:szCs w:val="24"/>
        </w:rPr>
        <w:t>Medjubolonjci</w:t>
      </w:r>
    </w:p>
    <w:p w:rsidR="0078292D" w:rsidRPr="00844B05" w:rsidRDefault="006C0CFE" w:rsidP="0078292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Ekonomika i organizacija predu</w:t>
      </w:r>
      <w:r w:rsidR="0078292D" w:rsidRPr="00844B05">
        <w:rPr>
          <w:rFonts w:ascii="Times New Roman" w:hAnsi="Times New Roman" w:cs="Times New Roman"/>
          <w:sz w:val="24"/>
          <w:szCs w:val="24"/>
        </w:rPr>
        <w:t>zeća 14.02.2019 u 11h</w:t>
      </w:r>
    </w:p>
    <w:p w:rsidR="0078292D" w:rsidRPr="00844B05" w:rsidRDefault="0078292D" w:rsidP="0078292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44B05">
        <w:rPr>
          <w:rFonts w:ascii="Times New Roman" w:hAnsi="Times New Roman" w:cs="Times New Roman"/>
          <w:sz w:val="24"/>
          <w:szCs w:val="24"/>
        </w:rPr>
        <w:t>Menadžement turističke privrede 04.02. u 12h</w:t>
      </w:r>
    </w:p>
    <w:p w:rsidR="0078292D" w:rsidRPr="00844B05" w:rsidRDefault="0078292D" w:rsidP="0078292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44B05">
        <w:rPr>
          <w:rFonts w:ascii="Times New Roman" w:hAnsi="Times New Roman" w:cs="Times New Roman"/>
          <w:sz w:val="24"/>
          <w:szCs w:val="24"/>
        </w:rPr>
        <w:t>Marketing u turizmu 14.02. u 11h</w:t>
      </w:r>
    </w:p>
    <w:p w:rsidR="0078292D" w:rsidRPr="00844B05" w:rsidRDefault="0078292D" w:rsidP="0078292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8292D" w:rsidRPr="00844B05" w:rsidRDefault="0078292D" w:rsidP="0078292D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B05">
        <w:rPr>
          <w:rFonts w:ascii="Times New Roman" w:hAnsi="Times New Roman" w:cs="Times New Roman"/>
          <w:b/>
          <w:sz w:val="24"/>
          <w:szCs w:val="24"/>
        </w:rPr>
        <w:t>Bolonjci – osnovne studije – I godina</w:t>
      </w:r>
    </w:p>
    <w:p w:rsidR="0078292D" w:rsidRPr="00844B05" w:rsidRDefault="0078292D" w:rsidP="0078292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44B05">
        <w:rPr>
          <w:rFonts w:ascii="Times New Roman" w:hAnsi="Times New Roman" w:cs="Times New Roman"/>
          <w:sz w:val="24"/>
          <w:szCs w:val="24"/>
        </w:rPr>
        <w:t>Nacionalna ekonomija 14.02. u 13h</w:t>
      </w:r>
    </w:p>
    <w:p w:rsidR="0078292D" w:rsidRPr="00844B05" w:rsidRDefault="0078292D" w:rsidP="0078292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8292D" w:rsidRPr="00844B05" w:rsidRDefault="0078292D" w:rsidP="0078292D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B05">
        <w:rPr>
          <w:rFonts w:ascii="Times New Roman" w:hAnsi="Times New Roman" w:cs="Times New Roman"/>
          <w:b/>
          <w:sz w:val="24"/>
          <w:szCs w:val="24"/>
        </w:rPr>
        <w:t>Master studije</w:t>
      </w:r>
    </w:p>
    <w:p w:rsidR="0078292D" w:rsidRPr="00844B05" w:rsidRDefault="0078292D" w:rsidP="0078292D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B05">
        <w:rPr>
          <w:rFonts w:ascii="Times New Roman" w:hAnsi="Times New Roman" w:cs="Times New Roman"/>
          <w:b/>
          <w:sz w:val="24"/>
          <w:szCs w:val="24"/>
        </w:rPr>
        <w:t>I godina</w:t>
      </w:r>
    </w:p>
    <w:p w:rsidR="0078292D" w:rsidRPr="00844B05" w:rsidRDefault="0078292D" w:rsidP="0078292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44B05">
        <w:rPr>
          <w:rFonts w:ascii="Times New Roman" w:hAnsi="Times New Roman" w:cs="Times New Roman"/>
          <w:sz w:val="24"/>
          <w:szCs w:val="24"/>
        </w:rPr>
        <w:t xml:space="preserve">Uvod u ekonomiju </w:t>
      </w:r>
      <w:r w:rsidR="00844B05" w:rsidRPr="00844B05">
        <w:rPr>
          <w:rFonts w:ascii="Times New Roman" w:hAnsi="Times New Roman" w:cs="Times New Roman"/>
          <w:sz w:val="24"/>
          <w:szCs w:val="24"/>
        </w:rPr>
        <w:t>22.02. u 11h</w:t>
      </w:r>
    </w:p>
    <w:p w:rsidR="0078292D" w:rsidRPr="00844B05" w:rsidRDefault="0078292D" w:rsidP="0078292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44B05">
        <w:rPr>
          <w:rFonts w:ascii="Times New Roman" w:hAnsi="Times New Roman" w:cs="Times New Roman"/>
          <w:sz w:val="24"/>
          <w:szCs w:val="24"/>
        </w:rPr>
        <w:t xml:space="preserve">Ekonomika i organizacija preduzeća </w:t>
      </w:r>
      <w:r w:rsidR="00844B05" w:rsidRPr="00844B05">
        <w:rPr>
          <w:rFonts w:ascii="Times New Roman" w:hAnsi="Times New Roman" w:cs="Times New Roman"/>
          <w:sz w:val="24"/>
          <w:szCs w:val="24"/>
        </w:rPr>
        <w:t>14.02. u 11h</w:t>
      </w:r>
    </w:p>
    <w:p w:rsidR="00844B05" w:rsidRPr="00844B05" w:rsidRDefault="00844B05" w:rsidP="0078292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44B05">
        <w:rPr>
          <w:rFonts w:ascii="Times New Roman" w:hAnsi="Times New Roman" w:cs="Times New Roman"/>
          <w:sz w:val="24"/>
          <w:szCs w:val="24"/>
        </w:rPr>
        <w:t>Ekonomika turizma 22.02. u 11h</w:t>
      </w:r>
    </w:p>
    <w:p w:rsidR="00844B05" w:rsidRPr="00844B05" w:rsidRDefault="00844B05" w:rsidP="0078292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44B05" w:rsidRPr="00844B05" w:rsidRDefault="00844B05" w:rsidP="00844B05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B05">
        <w:rPr>
          <w:rFonts w:ascii="Times New Roman" w:hAnsi="Times New Roman" w:cs="Times New Roman"/>
          <w:b/>
          <w:sz w:val="24"/>
          <w:szCs w:val="24"/>
        </w:rPr>
        <w:t>II godina</w:t>
      </w:r>
    </w:p>
    <w:p w:rsidR="00844B05" w:rsidRPr="00844B05" w:rsidRDefault="00844B05" w:rsidP="00844B0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44B05">
        <w:rPr>
          <w:rFonts w:ascii="Times New Roman" w:hAnsi="Times New Roman" w:cs="Times New Roman"/>
          <w:sz w:val="24"/>
          <w:szCs w:val="24"/>
        </w:rPr>
        <w:t>Menadžement turističke privrede 04.02. u 12h</w:t>
      </w:r>
    </w:p>
    <w:p w:rsidR="00844B05" w:rsidRPr="00844B05" w:rsidRDefault="00844B05" w:rsidP="00844B0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44B05">
        <w:rPr>
          <w:rFonts w:ascii="Times New Roman" w:hAnsi="Times New Roman" w:cs="Times New Roman"/>
          <w:sz w:val="24"/>
          <w:szCs w:val="24"/>
        </w:rPr>
        <w:t>Menadžment i marketing turističke destinacije 04.02. u 12h</w:t>
      </w:r>
    </w:p>
    <w:p w:rsidR="00844B05" w:rsidRPr="00844B05" w:rsidRDefault="00844B05" w:rsidP="00844B0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44B05">
        <w:rPr>
          <w:rFonts w:ascii="Times New Roman" w:hAnsi="Times New Roman" w:cs="Times New Roman"/>
          <w:sz w:val="24"/>
          <w:szCs w:val="24"/>
        </w:rPr>
        <w:t>Ljudski resursi u turizmu 22.02. u 11h</w:t>
      </w:r>
    </w:p>
    <w:p w:rsidR="00844B05" w:rsidRPr="00844B05" w:rsidRDefault="00844B05" w:rsidP="0078292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8292D" w:rsidRPr="00844B05" w:rsidRDefault="0078292D" w:rsidP="0078292D">
      <w:pPr>
        <w:pStyle w:val="ListParagraph"/>
        <w:jc w:val="both"/>
        <w:rPr>
          <w:rFonts w:ascii="Times New Roman" w:hAnsi="Times New Roman" w:cs="Times New Roman"/>
        </w:rPr>
      </w:pPr>
    </w:p>
    <w:sectPr w:rsidR="0078292D" w:rsidRPr="00844B05" w:rsidSect="001A6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F250D"/>
    <w:multiLevelType w:val="hybridMultilevel"/>
    <w:tmpl w:val="964A2416"/>
    <w:lvl w:ilvl="0" w:tplc="27E85C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92D"/>
    <w:rsid w:val="000D024A"/>
    <w:rsid w:val="001A61E2"/>
    <w:rsid w:val="005F5DBC"/>
    <w:rsid w:val="006C0CFE"/>
    <w:rsid w:val="007539C9"/>
    <w:rsid w:val="0078292D"/>
    <w:rsid w:val="00844B05"/>
    <w:rsid w:val="008E7EC5"/>
    <w:rsid w:val="009519F4"/>
    <w:rsid w:val="00D44DD8"/>
    <w:rsid w:val="00DA01CB"/>
    <w:rsid w:val="00E3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0B9C9B-80CF-4EE5-A2F0-70F14BFB0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Milena Dinic</cp:lastModifiedBy>
  <cp:revision>2</cp:revision>
  <dcterms:created xsi:type="dcterms:W3CDTF">2019-01-11T06:47:00Z</dcterms:created>
  <dcterms:modified xsi:type="dcterms:W3CDTF">2019-01-11T06:47:00Z</dcterms:modified>
</cp:coreProperties>
</file>