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21" w:rsidRPr="00985094" w:rsidRDefault="00985094">
      <w:pPr>
        <w:rPr>
          <w:b/>
          <w:sz w:val="28"/>
          <w:szCs w:val="28"/>
          <w:lang w:val="sr-Cyrl-RS"/>
        </w:rPr>
      </w:pPr>
      <w:r w:rsidRPr="00985094">
        <w:rPr>
          <w:b/>
          <w:sz w:val="28"/>
          <w:szCs w:val="28"/>
          <w:lang w:val="sr-Cyrl-RS"/>
        </w:rPr>
        <w:t>Термини за полагање усмених делова испита код професора Драгана С. Ђорђевића</w:t>
      </w:r>
      <w:r w:rsidRPr="00985094">
        <w:rPr>
          <w:b/>
          <w:sz w:val="28"/>
          <w:szCs w:val="28"/>
          <w:lang w:val="sr-Cyrl-RS"/>
        </w:rPr>
        <w:tab/>
      </w:r>
      <w:r w:rsidRPr="00985094">
        <w:rPr>
          <w:b/>
          <w:sz w:val="28"/>
          <w:szCs w:val="28"/>
          <w:lang w:val="sr-Cyrl-RS"/>
        </w:rPr>
        <w:tab/>
      </w:r>
    </w:p>
    <w:p w:rsidR="00985094" w:rsidRPr="00985094" w:rsidRDefault="00985094">
      <w:pPr>
        <w:rPr>
          <w:sz w:val="28"/>
          <w:szCs w:val="28"/>
          <w:lang w:val="sr-Cyrl-RS"/>
        </w:rPr>
      </w:pPr>
    </w:p>
    <w:p w:rsidR="00985094" w:rsidRPr="00985094" w:rsidRDefault="00985094">
      <w:pPr>
        <w:rPr>
          <w:sz w:val="28"/>
          <w:szCs w:val="28"/>
          <w:lang w:val="sr-Cyrl-RS"/>
        </w:rPr>
      </w:pPr>
      <w:r w:rsidRPr="00985094">
        <w:rPr>
          <w:sz w:val="28"/>
          <w:szCs w:val="28"/>
          <w:lang w:val="sr-Cyrl-RS"/>
        </w:rPr>
        <w:t>Студенти могу полагати усмене делове</w:t>
      </w:r>
      <w:r>
        <w:rPr>
          <w:sz w:val="28"/>
          <w:szCs w:val="28"/>
          <w:lang w:val="sr-Cyrl-RS"/>
        </w:rPr>
        <w:t xml:space="preserve"> испита</w:t>
      </w:r>
      <w:r w:rsidRPr="00985094">
        <w:rPr>
          <w:sz w:val="28"/>
          <w:szCs w:val="28"/>
          <w:lang w:val="sr-Cyrl-RS"/>
        </w:rPr>
        <w:t>:</w:t>
      </w:r>
    </w:p>
    <w:p w:rsidR="00985094" w:rsidRDefault="00985094">
      <w:pPr>
        <w:rPr>
          <w:sz w:val="28"/>
          <w:szCs w:val="28"/>
          <w:lang w:val="sr-Cyrl-RS"/>
        </w:rPr>
      </w:pPr>
    </w:p>
    <w:p w:rsidR="00985094" w:rsidRPr="00985094" w:rsidRDefault="00985094">
      <w:pPr>
        <w:rPr>
          <w:sz w:val="28"/>
          <w:szCs w:val="28"/>
          <w:lang w:val="sr-Cyrl-RS"/>
        </w:rPr>
      </w:pPr>
      <w:r w:rsidRPr="00985094">
        <w:rPr>
          <w:sz w:val="28"/>
          <w:szCs w:val="28"/>
          <w:lang w:val="sr-Cyrl-RS"/>
        </w:rPr>
        <w:t>Математичка анализа 4</w:t>
      </w:r>
    </w:p>
    <w:p w:rsidR="00985094" w:rsidRPr="00985094" w:rsidRDefault="00985094">
      <w:pPr>
        <w:rPr>
          <w:sz w:val="28"/>
          <w:szCs w:val="28"/>
          <w:lang w:val="sr-Cyrl-RS"/>
        </w:rPr>
      </w:pPr>
      <w:r w:rsidRPr="00985094">
        <w:rPr>
          <w:sz w:val="28"/>
          <w:szCs w:val="28"/>
          <w:lang w:val="sr-Cyrl-RS"/>
        </w:rPr>
        <w:t>Комплексна анализа</w:t>
      </w:r>
    </w:p>
    <w:p w:rsidR="00985094" w:rsidRPr="00985094" w:rsidRDefault="00985094">
      <w:pPr>
        <w:rPr>
          <w:sz w:val="28"/>
          <w:szCs w:val="28"/>
          <w:lang w:val="sr-Cyrl-RS"/>
        </w:rPr>
      </w:pPr>
      <w:r w:rsidRPr="00985094">
        <w:rPr>
          <w:sz w:val="28"/>
          <w:szCs w:val="28"/>
          <w:lang w:val="sr-Cyrl-RS"/>
        </w:rPr>
        <w:t>Мера и интеграција</w:t>
      </w:r>
    </w:p>
    <w:p w:rsidR="00985094" w:rsidRPr="00985094" w:rsidRDefault="00985094">
      <w:pPr>
        <w:rPr>
          <w:sz w:val="28"/>
          <w:szCs w:val="28"/>
          <w:lang w:val="sr-Cyrl-RS"/>
        </w:rPr>
      </w:pPr>
      <w:r w:rsidRPr="00985094">
        <w:rPr>
          <w:sz w:val="28"/>
          <w:szCs w:val="28"/>
          <w:lang w:val="sr-Cyrl-RS"/>
        </w:rPr>
        <w:t>Методе функционалне анализе у економији</w:t>
      </w:r>
    </w:p>
    <w:p w:rsidR="00985094" w:rsidRPr="00985094" w:rsidRDefault="00985094">
      <w:pPr>
        <w:rPr>
          <w:sz w:val="28"/>
          <w:szCs w:val="28"/>
          <w:lang w:val="sr-Cyrl-RS"/>
        </w:rPr>
      </w:pPr>
      <w:r w:rsidRPr="00985094">
        <w:rPr>
          <w:sz w:val="28"/>
          <w:szCs w:val="28"/>
          <w:lang w:val="sr-Cyrl-RS"/>
        </w:rPr>
        <w:t>Алгебре оператора у квантној  механици</w:t>
      </w:r>
    </w:p>
    <w:p w:rsidR="00985094" w:rsidRPr="00985094" w:rsidRDefault="00985094">
      <w:pPr>
        <w:rPr>
          <w:sz w:val="28"/>
          <w:szCs w:val="28"/>
          <w:lang w:val="sr-Cyrl-RS"/>
        </w:rPr>
      </w:pPr>
    </w:p>
    <w:p w:rsidR="00985094" w:rsidRPr="00985094" w:rsidRDefault="00985094">
      <w:pPr>
        <w:rPr>
          <w:sz w:val="28"/>
          <w:szCs w:val="28"/>
          <w:lang w:val="sr-Cyrl-RS"/>
        </w:rPr>
      </w:pPr>
      <w:r w:rsidRPr="00985094">
        <w:rPr>
          <w:sz w:val="28"/>
          <w:szCs w:val="28"/>
          <w:lang w:val="sr-Cyrl-RS"/>
        </w:rPr>
        <w:t>у септембарском исп</w:t>
      </w:r>
      <w:r w:rsidR="00A75EE8">
        <w:rPr>
          <w:sz w:val="28"/>
          <w:szCs w:val="28"/>
          <w:lang w:val="sr-Cyrl-RS"/>
        </w:rPr>
        <w:t>ит</w:t>
      </w:r>
      <w:bookmarkStart w:id="0" w:name="_GoBack"/>
      <w:bookmarkEnd w:id="0"/>
      <w:r w:rsidRPr="00985094">
        <w:rPr>
          <w:sz w:val="28"/>
          <w:szCs w:val="28"/>
          <w:lang w:val="sr-Cyrl-RS"/>
        </w:rPr>
        <w:t>ном року:</w:t>
      </w:r>
    </w:p>
    <w:p w:rsidR="00985094" w:rsidRPr="00985094" w:rsidRDefault="00985094">
      <w:pPr>
        <w:rPr>
          <w:sz w:val="28"/>
          <w:szCs w:val="28"/>
          <w:lang w:val="sr-Cyrl-RS"/>
        </w:rPr>
      </w:pPr>
      <w:r w:rsidRPr="00985094">
        <w:rPr>
          <w:sz w:val="28"/>
          <w:szCs w:val="28"/>
          <w:lang w:val="sr-Cyrl-RS"/>
        </w:rPr>
        <w:t xml:space="preserve">31.8.2017 у 9 сати, као и 13.9.2017. у 9 сати. </w:t>
      </w:r>
    </w:p>
    <w:p w:rsidR="00985094" w:rsidRDefault="00985094">
      <w:pPr>
        <w:rPr>
          <w:sz w:val="28"/>
          <w:szCs w:val="28"/>
          <w:lang w:val="sr-Cyrl-RS"/>
        </w:rPr>
      </w:pPr>
    </w:p>
    <w:p w:rsidR="00985094" w:rsidRPr="00985094" w:rsidRDefault="00985094">
      <w:pPr>
        <w:rPr>
          <w:sz w:val="28"/>
          <w:szCs w:val="28"/>
          <w:lang w:val="sr-Cyrl-RS"/>
        </w:rPr>
      </w:pPr>
    </w:p>
    <w:p w:rsidR="00985094" w:rsidRPr="00985094" w:rsidRDefault="00985094">
      <w:pPr>
        <w:rPr>
          <w:sz w:val="28"/>
          <w:szCs w:val="28"/>
          <w:lang w:val="sr-Cyrl-RS"/>
        </w:rPr>
      </w:pPr>
      <w:r w:rsidRPr="00985094">
        <w:rPr>
          <w:sz w:val="28"/>
          <w:szCs w:val="28"/>
          <w:lang w:val="sr-Cyrl-RS"/>
        </w:rPr>
        <w:tab/>
      </w:r>
      <w:r w:rsidRPr="00985094">
        <w:rPr>
          <w:sz w:val="28"/>
          <w:szCs w:val="28"/>
          <w:lang w:val="sr-Cyrl-RS"/>
        </w:rPr>
        <w:tab/>
      </w:r>
      <w:r w:rsidRPr="00985094">
        <w:rPr>
          <w:sz w:val="28"/>
          <w:szCs w:val="28"/>
          <w:lang w:val="sr-Cyrl-RS"/>
        </w:rPr>
        <w:tab/>
      </w:r>
      <w:r w:rsidRPr="00985094">
        <w:rPr>
          <w:sz w:val="28"/>
          <w:szCs w:val="28"/>
          <w:lang w:val="sr-Cyrl-RS"/>
        </w:rPr>
        <w:tab/>
      </w:r>
      <w:r w:rsidRPr="00985094">
        <w:rPr>
          <w:sz w:val="28"/>
          <w:szCs w:val="28"/>
          <w:lang w:val="sr-Cyrl-RS"/>
        </w:rPr>
        <w:tab/>
        <w:t>Проф. др Драган С. Ђорђевић</w:t>
      </w:r>
    </w:p>
    <w:sectPr w:rsidR="00985094" w:rsidRPr="00985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94"/>
    <w:rsid w:val="00012C5D"/>
    <w:rsid w:val="0002150E"/>
    <w:rsid w:val="000339DE"/>
    <w:rsid w:val="00035C9F"/>
    <w:rsid w:val="00036B3F"/>
    <w:rsid w:val="000525B3"/>
    <w:rsid w:val="0005425B"/>
    <w:rsid w:val="00057AFA"/>
    <w:rsid w:val="00091DA6"/>
    <w:rsid w:val="0009784F"/>
    <w:rsid w:val="000A0A2F"/>
    <w:rsid w:val="000B1578"/>
    <w:rsid w:val="000C3879"/>
    <w:rsid w:val="000C70D1"/>
    <w:rsid w:val="000D0E3B"/>
    <w:rsid w:val="000D13B4"/>
    <w:rsid w:val="000E619C"/>
    <w:rsid w:val="0010604F"/>
    <w:rsid w:val="00125B55"/>
    <w:rsid w:val="00146889"/>
    <w:rsid w:val="00156420"/>
    <w:rsid w:val="00165BF4"/>
    <w:rsid w:val="0019226F"/>
    <w:rsid w:val="001C2D52"/>
    <w:rsid w:val="001D43FC"/>
    <w:rsid w:val="00232216"/>
    <w:rsid w:val="00233AA0"/>
    <w:rsid w:val="00260AB9"/>
    <w:rsid w:val="0026457D"/>
    <w:rsid w:val="002714B8"/>
    <w:rsid w:val="002754B6"/>
    <w:rsid w:val="002815C8"/>
    <w:rsid w:val="0028317A"/>
    <w:rsid w:val="0029478F"/>
    <w:rsid w:val="002A30E2"/>
    <w:rsid w:val="002A5F7F"/>
    <w:rsid w:val="002C4ABC"/>
    <w:rsid w:val="002D4995"/>
    <w:rsid w:val="002D6F07"/>
    <w:rsid w:val="00300085"/>
    <w:rsid w:val="00306AD0"/>
    <w:rsid w:val="0031175E"/>
    <w:rsid w:val="00313DEE"/>
    <w:rsid w:val="00317422"/>
    <w:rsid w:val="00324239"/>
    <w:rsid w:val="00326479"/>
    <w:rsid w:val="003351A0"/>
    <w:rsid w:val="00345647"/>
    <w:rsid w:val="00346F1B"/>
    <w:rsid w:val="003772D2"/>
    <w:rsid w:val="0039435D"/>
    <w:rsid w:val="003A6F9C"/>
    <w:rsid w:val="003C20F4"/>
    <w:rsid w:val="003D381A"/>
    <w:rsid w:val="003D4B5F"/>
    <w:rsid w:val="003E121F"/>
    <w:rsid w:val="003E4FAC"/>
    <w:rsid w:val="003E5286"/>
    <w:rsid w:val="00404948"/>
    <w:rsid w:val="00423406"/>
    <w:rsid w:val="00424D77"/>
    <w:rsid w:val="004312E0"/>
    <w:rsid w:val="004567D6"/>
    <w:rsid w:val="00460BBC"/>
    <w:rsid w:val="00471DBA"/>
    <w:rsid w:val="0048011E"/>
    <w:rsid w:val="00495A8A"/>
    <w:rsid w:val="004A544D"/>
    <w:rsid w:val="004B3F76"/>
    <w:rsid w:val="004C25AA"/>
    <w:rsid w:val="004C3189"/>
    <w:rsid w:val="004D511F"/>
    <w:rsid w:val="004E3098"/>
    <w:rsid w:val="004E7C52"/>
    <w:rsid w:val="004F6E90"/>
    <w:rsid w:val="004F6EE4"/>
    <w:rsid w:val="005134BC"/>
    <w:rsid w:val="00520BFA"/>
    <w:rsid w:val="0052696F"/>
    <w:rsid w:val="005429CF"/>
    <w:rsid w:val="0057087A"/>
    <w:rsid w:val="0057634D"/>
    <w:rsid w:val="005879C7"/>
    <w:rsid w:val="005C4314"/>
    <w:rsid w:val="005E50A6"/>
    <w:rsid w:val="005F1160"/>
    <w:rsid w:val="005F3432"/>
    <w:rsid w:val="006014FD"/>
    <w:rsid w:val="006103AC"/>
    <w:rsid w:val="00610C6C"/>
    <w:rsid w:val="00612D08"/>
    <w:rsid w:val="0061587C"/>
    <w:rsid w:val="00642841"/>
    <w:rsid w:val="0066408D"/>
    <w:rsid w:val="0067566A"/>
    <w:rsid w:val="00676658"/>
    <w:rsid w:val="00685A85"/>
    <w:rsid w:val="006A6DE7"/>
    <w:rsid w:val="006C7681"/>
    <w:rsid w:val="006D1B39"/>
    <w:rsid w:val="006D5227"/>
    <w:rsid w:val="006E2C59"/>
    <w:rsid w:val="006E74A5"/>
    <w:rsid w:val="006F6585"/>
    <w:rsid w:val="00741B0E"/>
    <w:rsid w:val="00753531"/>
    <w:rsid w:val="00756522"/>
    <w:rsid w:val="00762545"/>
    <w:rsid w:val="00767020"/>
    <w:rsid w:val="007706A5"/>
    <w:rsid w:val="00776D6C"/>
    <w:rsid w:val="00790D9D"/>
    <w:rsid w:val="0079160E"/>
    <w:rsid w:val="007927D3"/>
    <w:rsid w:val="007951FD"/>
    <w:rsid w:val="00795672"/>
    <w:rsid w:val="007A14FD"/>
    <w:rsid w:val="007C36C7"/>
    <w:rsid w:val="007C5119"/>
    <w:rsid w:val="007C7709"/>
    <w:rsid w:val="007D00BC"/>
    <w:rsid w:val="007D31EF"/>
    <w:rsid w:val="007D497B"/>
    <w:rsid w:val="007D76BA"/>
    <w:rsid w:val="007E2EA5"/>
    <w:rsid w:val="007E50B7"/>
    <w:rsid w:val="007F4121"/>
    <w:rsid w:val="007F6425"/>
    <w:rsid w:val="007F7D3C"/>
    <w:rsid w:val="00801E69"/>
    <w:rsid w:val="00803DC5"/>
    <w:rsid w:val="00803E34"/>
    <w:rsid w:val="0082553E"/>
    <w:rsid w:val="00842805"/>
    <w:rsid w:val="008513C0"/>
    <w:rsid w:val="0085572F"/>
    <w:rsid w:val="008608D5"/>
    <w:rsid w:val="00866438"/>
    <w:rsid w:val="00876D2B"/>
    <w:rsid w:val="008806AB"/>
    <w:rsid w:val="008863B6"/>
    <w:rsid w:val="008B6C07"/>
    <w:rsid w:val="008B710B"/>
    <w:rsid w:val="008C2F0B"/>
    <w:rsid w:val="008C3910"/>
    <w:rsid w:val="008E0BB1"/>
    <w:rsid w:val="008E5BB7"/>
    <w:rsid w:val="008F48AF"/>
    <w:rsid w:val="008F7B29"/>
    <w:rsid w:val="00910E98"/>
    <w:rsid w:val="00914BED"/>
    <w:rsid w:val="0093021F"/>
    <w:rsid w:val="00954BA3"/>
    <w:rsid w:val="009661E5"/>
    <w:rsid w:val="009816E0"/>
    <w:rsid w:val="00985094"/>
    <w:rsid w:val="0099055D"/>
    <w:rsid w:val="00994613"/>
    <w:rsid w:val="00994E5B"/>
    <w:rsid w:val="00997750"/>
    <w:rsid w:val="009C1433"/>
    <w:rsid w:val="009C27D9"/>
    <w:rsid w:val="009F0252"/>
    <w:rsid w:val="009F0E0C"/>
    <w:rsid w:val="009F5670"/>
    <w:rsid w:val="00A34FFF"/>
    <w:rsid w:val="00A56AFB"/>
    <w:rsid w:val="00A67E2A"/>
    <w:rsid w:val="00A70975"/>
    <w:rsid w:val="00A74BC5"/>
    <w:rsid w:val="00A75EE8"/>
    <w:rsid w:val="00AA1088"/>
    <w:rsid w:val="00B0039E"/>
    <w:rsid w:val="00B07192"/>
    <w:rsid w:val="00B17100"/>
    <w:rsid w:val="00B53790"/>
    <w:rsid w:val="00B65295"/>
    <w:rsid w:val="00B7329E"/>
    <w:rsid w:val="00B93D26"/>
    <w:rsid w:val="00B96510"/>
    <w:rsid w:val="00BE2D00"/>
    <w:rsid w:val="00BE59B6"/>
    <w:rsid w:val="00BF48CA"/>
    <w:rsid w:val="00C16A7F"/>
    <w:rsid w:val="00C34EBD"/>
    <w:rsid w:val="00C44FEC"/>
    <w:rsid w:val="00C538EA"/>
    <w:rsid w:val="00C85984"/>
    <w:rsid w:val="00C935F1"/>
    <w:rsid w:val="00CA4F8E"/>
    <w:rsid w:val="00CB2A37"/>
    <w:rsid w:val="00CD5D5B"/>
    <w:rsid w:val="00CE14D4"/>
    <w:rsid w:val="00CE23C5"/>
    <w:rsid w:val="00CE4952"/>
    <w:rsid w:val="00CE68AD"/>
    <w:rsid w:val="00D11581"/>
    <w:rsid w:val="00D51242"/>
    <w:rsid w:val="00D55AC7"/>
    <w:rsid w:val="00D651A2"/>
    <w:rsid w:val="00D719D6"/>
    <w:rsid w:val="00D9113C"/>
    <w:rsid w:val="00D9320B"/>
    <w:rsid w:val="00D978ED"/>
    <w:rsid w:val="00DB4560"/>
    <w:rsid w:val="00DC09A6"/>
    <w:rsid w:val="00DC4DEC"/>
    <w:rsid w:val="00DD148F"/>
    <w:rsid w:val="00DD3618"/>
    <w:rsid w:val="00DE4A07"/>
    <w:rsid w:val="00E112ED"/>
    <w:rsid w:val="00E22928"/>
    <w:rsid w:val="00E2517E"/>
    <w:rsid w:val="00E300B2"/>
    <w:rsid w:val="00E33CF0"/>
    <w:rsid w:val="00E34926"/>
    <w:rsid w:val="00E55E75"/>
    <w:rsid w:val="00E81641"/>
    <w:rsid w:val="00E82E5A"/>
    <w:rsid w:val="00E831C1"/>
    <w:rsid w:val="00E9085A"/>
    <w:rsid w:val="00E94040"/>
    <w:rsid w:val="00ED571C"/>
    <w:rsid w:val="00EF10DE"/>
    <w:rsid w:val="00F02D84"/>
    <w:rsid w:val="00F11B5A"/>
    <w:rsid w:val="00F143F8"/>
    <w:rsid w:val="00F25B39"/>
    <w:rsid w:val="00F27EE2"/>
    <w:rsid w:val="00F33FEB"/>
    <w:rsid w:val="00F601FD"/>
    <w:rsid w:val="00F706D6"/>
    <w:rsid w:val="00F75B06"/>
    <w:rsid w:val="00F81511"/>
    <w:rsid w:val="00F85571"/>
    <w:rsid w:val="00F949B5"/>
    <w:rsid w:val="00F95D36"/>
    <w:rsid w:val="00FA5200"/>
    <w:rsid w:val="00FB4426"/>
    <w:rsid w:val="00FC0CE1"/>
    <w:rsid w:val="00FC1EE2"/>
    <w:rsid w:val="00FE40EA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31C9D"/>
  <w15:chartTrackingRefBased/>
  <w15:docId w15:val="{103C9976-4AC3-44E8-864B-0FAB3FD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Đorđević</dc:creator>
  <cp:keywords/>
  <dc:description/>
  <cp:lastModifiedBy>Dragan Đorđević</cp:lastModifiedBy>
  <cp:revision>2</cp:revision>
  <dcterms:created xsi:type="dcterms:W3CDTF">2017-08-27T15:49:00Z</dcterms:created>
  <dcterms:modified xsi:type="dcterms:W3CDTF">2017-08-27T15:57:00Z</dcterms:modified>
</cp:coreProperties>
</file>