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8A" w:rsidRDefault="0095448A">
      <w:bookmarkStart w:id="0" w:name="_GoBack"/>
      <w:bookmarkEnd w:id="0"/>
      <w:r>
        <w:t>Пријављивање за први усмени колоквијум из предмета Математичка анализа 4, који је предвиђен за последњу недељу маја 2016.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4785"/>
      </w:tblGrid>
      <w:tr w:rsidR="0095448A" w:rsidTr="0095448A">
        <w:tc>
          <w:tcPr>
            <w:tcW w:w="1668" w:type="dxa"/>
          </w:tcPr>
          <w:p w:rsidR="0095448A" w:rsidRDefault="0095448A">
            <w:r>
              <w:t>Р.бр.</w:t>
            </w:r>
          </w:p>
        </w:tc>
        <w:tc>
          <w:tcPr>
            <w:tcW w:w="2835" w:type="dxa"/>
          </w:tcPr>
          <w:p w:rsidR="0095448A" w:rsidRDefault="0095448A">
            <w:r>
              <w:t>Број индекса</w:t>
            </w:r>
          </w:p>
        </w:tc>
        <w:tc>
          <w:tcPr>
            <w:tcW w:w="4785" w:type="dxa"/>
          </w:tcPr>
          <w:p w:rsidR="0095448A" w:rsidRDefault="0095448A">
            <w:r>
              <w:t>Име и презиме студент</w:t>
            </w:r>
          </w:p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  <w:tr w:rsidR="0095448A" w:rsidTr="0095448A">
        <w:tc>
          <w:tcPr>
            <w:tcW w:w="1668" w:type="dxa"/>
          </w:tcPr>
          <w:p w:rsidR="0095448A" w:rsidRDefault="0095448A"/>
        </w:tc>
        <w:tc>
          <w:tcPr>
            <w:tcW w:w="2835" w:type="dxa"/>
          </w:tcPr>
          <w:p w:rsidR="0095448A" w:rsidRDefault="0095448A"/>
        </w:tc>
        <w:tc>
          <w:tcPr>
            <w:tcW w:w="4785" w:type="dxa"/>
          </w:tcPr>
          <w:p w:rsidR="0095448A" w:rsidRDefault="0095448A"/>
        </w:tc>
      </w:tr>
    </w:tbl>
    <w:p w:rsidR="0095448A" w:rsidRPr="0095448A" w:rsidRDefault="0095448A" w:rsidP="0095448A"/>
    <w:sectPr w:rsidR="0095448A" w:rsidRPr="0095448A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8A"/>
    <w:rsid w:val="004E0FFB"/>
    <w:rsid w:val="0095448A"/>
    <w:rsid w:val="009C6F69"/>
    <w:rsid w:val="00F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1E9FB-FD66-439E-B756-9D014607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Ivana Madic</cp:lastModifiedBy>
  <cp:revision>2</cp:revision>
  <dcterms:created xsi:type="dcterms:W3CDTF">2016-05-18T08:58:00Z</dcterms:created>
  <dcterms:modified xsi:type="dcterms:W3CDTF">2016-05-18T08:58:00Z</dcterms:modified>
</cp:coreProperties>
</file>