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92" w:rsidRDefault="00052B92" w:rsidP="00052B92">
      <w:pPr>
        <w:jc w:val="center"/>
      </w:pPr>
      <w:r>
        <w:t>РАСПОРЕД ИСПИТА ШКОЛСКЕ 2014/2015.</w:t>
      </w:r>
    </w:p>
    <w:p w:rsidR="00052B92" w:rsidRDefault="00052B92" w:rsidP="00052B92">
      <w:pPr>
        <w:jc w:val="center"/>
      </w:pPr>
      <w:r>
        <w:t xml:space="preserve">ЗА </w:t>
      </w:r>
      <w:r w:rsidRPr="00274A3C">
        <w:rPr>
          <w:b/>
          <w:u w:val="single"/>
        </w:rPr>
        <w:t>ОСНОВНЕ АКАДЕМСКЕ СТУДИЈЕ</w:t>
      </w:r>
    </w:p>
    <w:p w:rsidR="00052B92" w:rsidRDefault="00052B92" w:rsidP="00052B92">
      <w:pPr>
        <w:jc w:val="center"/>
        <w:rPr>
          <w:b/>
          <w:u w:val="single"/>
        </w:rPr>
      </w:pPr>
      <w:r>
        <w:t xml:space="preserve">ИСПИТНИ РОК: </w:t>
      </w:r>
      <w:r>
        <w:rPr>
          <w:b/>
          <w:u w:val="single"/>
        </w:rPr>
        <w:t>ОКТОБАР 2</w:t>
      </w:r>
    </w:p>
    <w:p w:rsidR="00052B92" w:rsidRDefault="00052B92" w:rsidP="00052B92">
      <w:pPr>
        <w:jc w:val="center"/>
        <w:rPr>
          <w:b/>
          <w:u w:val="single"/>
        </w:rPr>
      </w:pPr>
    </w:p>
    <w:p w:rsidR="00052B92" w:rsidRDefault="00052B92" w:rsidP="00052B92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2854"/>
      </w:tblGrid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ИСПИТ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ДАТУМ  И  ВРЕМЕ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 xml:space="preserve">МЕХАНИКА 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30. 09.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МАТЕМАТИКА I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01.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МЕТРОЛОГИЈА И ОБРАДА РЕЗУЛТАТА МЕРЕЊА</w:t>
            </w:r>
          </w:p>
        </w:tc>
        <w:tc>
          <w:tcPr>
            <w:tcW w:w="2854" w:type="dxa"/>
            <w:vAlign w:val="center"/>
          </w:tcPr>
          <w:p w:rsidR="00052B92" w:rsidRPr="009B0549" w:rsidRDefault="00ED2C98" w:rsidP="00684584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052B92" w:rsidRPr="009B0549">
              <w:rPr>
                <w:sz w:val="22"/>
                <w:szCs w:val="22"/>
              </w:rPr>
              <w:t>. 10.  у  11h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ПРОГРАМИРАЊЕ У ФИЗИЦИ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03. 10.  у  9h</w:t>
            </w:r>
          </w:p>
        </w:tc>
      </w:tr>
      <w:tr w:rsidR="00052B92" w:rsidRPr="009B0549" w:rsidTr="00684584">
        <w:trPr>
          <w:trHeight w:val="296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ЛАБОРАТОРИЈСКИ ПРАКТИКУМ I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05.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ЕЛЕКТРОМАГНЕТИЗАМ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30. 09.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МАТЕМАТИКА III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01.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МАТЕМАТИЧКЕ ФИЗИКЕ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02.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ФИЗИЧКИ ИЗВОРИ ШТЕТНОСТИ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03.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СТРУКТУРЕ ПОДАТАКА И АЛГОРИТМИ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03.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ЛАБОРАТОРИЈСКИ ПРАКТИКУМ III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05.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СТАТИСТИЧКЕ ФИЗИКЕ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 xml:space="preserve">30. </w:t>
            </w:r>
            <w:r>
              <w:rPr>
                <w:sz w:val="22"/>
                <w:szCs w:val="22"/>
              </w:rPr>
              <w:t>09</w:t>
            </w:r>
            <w:r w:rsidRPr="009B0549">
              <w:rPr>
                <w:sz w:val="22"/>
                <w:szCs w:val="22"/>
              </w:rPr>
              <w:t>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АТОМСКЕ И МОЛЕКУЛАРНЕ ФИЗИКЕ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01.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ЕКСПЕРИМЕНТАЛНЕ МЕТОДЕ У ФИЗИЦИ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02.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ТЕОРИЈА РЕЛАТИВНОСТИ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03.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ФИЗИКА АТМОСФЕРЕ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03.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ПРОГРАМИРАЊЕ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05.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ОСЦИЛАЦИЈЕ И ТАЛАСИ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05.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ТЕРМОДИНАМИКА И МОЛЕКУЛАРНА ФИЗИКА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06. 10.  у  9h</w:t>
            </w:r>
          </w:p>
        </w:tc>
      </w:tr>
      <w:tr w:rsidR="00052B92" w:rsidRPr="009B0549" w:rsidTr="00684584">
        <w:trPr>
          <w:trHeight w:val="296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МАТЕМАТИКА II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07.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ХЕМИЈА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08.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ЕНГЛЕСКИ ЈЕЗИК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09.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ФРАНЦУСКИ ЈЕЗИК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09.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ЛАБОРАТОРИЈСКИ ПРАКТИКУМ II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10.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ОПТИКА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06.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ТЕОРИЈСКЕ МЕХАНИКЕ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07.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ФИЗИКА ОКОЛИНЕ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08.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БИОФИЗИКЕ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08.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ЛАБОРАТОРИЈСКИ ПРАКТИКУМ IV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09.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ЕЛЕКТРОДИНАМИКЕ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06.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КВАНТНЕ МЕХАНИКЕ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07.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ОСНОВИ ФИЗИКЕ ЧВРСТОГ СТАЊА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08.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НУКЛЕАРНА ФИЗИКА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09.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УВОД У КОСМОЛОГИЈУ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10. 10.  у  9h</w:t>
            </w:r>
          </w:p>
        </w:tc>
      </w:tr>
      <w:tr w:rsidR="00052B92" w:rsidRPr="009B0549" w:rsidTr="00684584">
        <w:trPr>
          <w:trHeight w:val="280"/>
          <w:jc w:val="center"/>
        </w:trPr>
        <w:tc>
          <w:tcPr>
            <w:tcW w:w="5781" w:type="dxa"/>
            <w:vAlign w:val="center"/>
          </w:tcPr>
          <w:p w:rsidR="00052B92" w:rsidRPr="009B0549" w:rsidRDefault="00052B92" w:rsidP="00684584">
            <w:r w:rsidRPr="009B0549">
              <w:rPr>
                <w:sz w:val="22"/>
                <w:szCs w:val="22"/>
              </w:rPr>
              <w:t>ПРИМЕНА РАЧУНАРА У ФИЗИЦИ</w:t>
            </w:r>
          </w:p>
        </w:tc>
        <w:tc>
          <w:tcPr>
            <w:tcW w:w="2854" w:type="dxa"/>
            <w:vAlign w:val="center"/>
          </w:tcPr>
          <w:p w:rsidR="00052B92" w:rsidRPr="009B0549" w:rsidRDefault="00052B92" w:rsidP="00684584">
            <w:pPr>
              <w:jc w:val="center"/>
            </w:pPr>
            <w:r w:rsidRPr="009B0549">
              <w:rPr>
                <w:sz w:val="22"/>
                <w:szCs w:val="22"/>
              </w:rPr>
              <w:t>10. 10.  у  9h</w:t>
            </w:r>
          </w:p>
        </w:tc>
      </w:tr>
    </w:tbl>
    <w:p w:rsidR="00052B92" w:rsidRDefault="00052B92" w:rsidP="00052B92">
      <w:pPr>
        <w:jc w:val="center"/>
      </w:pPr>
    </w:p>
    <w:p w:rsidR="00052B92" w:rsidRDefault="00052B92" w:rsidP="00052B92">
      <w:pPr>
        <w:jc w:val="center"/>
      </w:pPr>
    </w:p>
    <w:p w:rsidR="00052B92" w:rsidRDefault="00052B92" w:rsidP="00052B92">
      <w:pPr>
        <w:jc w:val="center"/>
      </w:pPr>
    </w:p>
    <w:p w:rsidR="00052B92" w:rsidRDefault="00052B92" w:rsidP="00052B92">
      <w:pPr>
        <w:jc w:val="center"/>
      </w:pPr>
    </w:p>
    <w:p w:rsidR="00052B92" w:rsidRDefault="00052B92" w:rsidP="00052B92">
      <w:pPr>
        <w:jc w:val="center"/>
      </w:pPr>
    </w:p>
    <w:p w:rsidR="00052B92" w:rsidRDefault="00052B92" w:rsidP="00052B92">
      <w:pPr>
        <w:jc w:val="center"/>
      </w:pPr>
    </w:p>
    <w:p w:rsidR="00052B92" w:rsidRDefault="00052B92" w:rsidP="00052B92">
      <w:pPr>
        <w:jc w:val="center"/>
      </w:pPr>
    </w:p>
    <w:p w:rsidR="00052B92" w:rsidRDefault="00052B92" w:rsidP="00052B92">
      <w:pPr>
        <w:jc w:val="center"/>
      </w:pPr>
      <w:r>
        <w:lastRenderedPageBreak/>
        <w:t>РАСПОРЕД ИСПИТА ШКОЛСКЕ 2014/2015.</w:t>
      </w:r>
    </w:p>
    <w:p w:rsidR="00052B92" w:rsidRDefault="00052B92" w:rsidP="00052B92">
      <w:pPr>
        <w:jc w:val="center"/>
      </w:pPr>
      <w:r>
        <w:t xml:space="preserve"> ЗА </w:t>
      </w:r>
      <w:r>
        <w:rPr>
          <w:b/>
          <w:u w:val="single"/>
        </w:rPr>
        <w:t>МАСТЕР</w:t>
      </w:r>
      <w:r w:rsidRPr="00274A3C">
        <w:rPr>
          <w:b/>
          <w:u w:val="single"/>
        </w:rPr>
        <w:t xml:space="preserve"> АКАДЕМСКЕ СТУДИЈЕ</w:t>
      </w:r>
    </w:p>
    <w:p w:rsidR="00052B92" w:rsidRDefault="00052B92" w:rsidP="00052B92">
      <w:pPr>
        <w:jc w:val="center"/>
        <w:rPr>
          <w:b/>
          <w:u w:val="single"/>
        </w:rPr>
      </w:pPr>
      <w:r>
        <w:t xml:space="preserve">ИСПИТНИ РОК: </w:t>
      </w:r>
      <w:r>
        <w:rPr>
          <w:b/>
          <w:u w:val="single"/>
        </w:rPr>
        <w:t>ОКТОБАР 2</w:t>
      </w:r>
    </w:p>
    <w:p w:rsidR="00052B92" w:rsidRDefault="00052B92" w:rsidP="00052B92">
      <w:pPr>
        <w:jc w:val="center"/>
        <w:rPr>
          <w:b/>
          <w:u w:val="single"/>
        </w:rPr>
      </w:pPr>
    </w:p>
    <w:p w:rsidR="00052B92" w:rsidRDefault="00052B92" w:rsidP="00052B92">
      <w:pPr>
        <w:jc w:val="center"/>
        <w:rPr>
          <w:b/>
          <w:u w:val="single"/>
        </w:rPr>
      </w:pPr>
    </w:p>
    <w:tbl>
      <w:tblPr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4"/>
        <w:gridCol w:w="2156"/>
      </w:tblGrid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ИСПИТ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ВРЕМЕ И ДАТУМ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ТЕОРИЈСКА МЕХАНИКА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01.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КВАНТНА МЕХАНИКА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02.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ЕЛЕКТРОДИНАМИКА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03.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МАТЕМАТИЧКА ФИЗИКА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9h</w:t>
            </w:r>
          </w:p>
        </w:tc>
      </w:tr>
      <w:tr w:rsidR="00052B92" w:rsidRPr="00F74FD8" w:rsidTr="00684584">
        <w:trPr>
          <w:trHeight w:val="308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ФИЗИЧКА ЕЛЕКТРОНИКА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11h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ПЕДАГОГИЈА</w:t>
            </w:r>
          </w:p>
        </w:tc>
        <w:tc>
          <w:tcPr>
            <w:tcW w:w="2156" w:type="dxa"/>
            <w:vAlign w:val="center"/>
          </w:tcPr>
          <w:p w:rsidR="00052B92" w:rsidRPr="00F74FD8" w:rsidRDefault="00564D85" w:rsidP="00684584">
            <w:pPr>
              <w:jc w:val="center"/>
            </w:pPr>
            <w:r>
              <w:rPr>
                <w:sz w:val="22"/>
                <w:szCs w:val="22"/>
              </w:rPr>
              <w:t>01.</w:t>
            </w:r>
            <w:bookmarkStart w:id="0" w:name="_GoBack"/>
            <w:bookmarkEnd w:id="0"/>
            <w:r w:rsidR="00052B92" w:rsidRPr="00F74FD8">
              <w:rPr>
                <w:sz w:val="22"/>
                <w:szCs w:val="22"/>
              </w:rPr>
              <w:t xml:space="preserve">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ФИЗИЧКА И ТЕХНИЧКА МЕРЕЊА</w:t>
            </w:r>
          </w:p>
        </w:tc>
        <w:tc>
          <w:tcPr>
            <w:tcW w:w="2156" w:type="dxa"/>
            <w:vAlign w:val="center"/>
          </w:tcPr>
          <w:p w:rsidR="00052B92" w:rsidRPr="00F74FD8" w:rsidRDefault="00ED2C98" w:rsidP="00684584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052B92" w:rsidRPr="00F74FD8">
              <w:rPr>
                <w:sz w:val="22"/>
                <w:szCs w:val="22"/>
              </w:rPr>
              <w:t>. 10.  у  11h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РАДИЈАЦИОНА ФИЗИКА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06.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ЧВРСТОГ СТАЊА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01.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ОСНОВИ ФИЗИКЕ ПЛАЗМЕ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02.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ЕЛЕМЕНТАРНИХ ЧЕСТИЦА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03.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НАСТАВНА СРЕДСТВА ФИЗИКЕ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МОДЕЛОВАЊЕ И СИМУЛАЦИЈА ФИЗИЧКИХ СИСТЕМА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ЕЛЕКТРОНИКА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У ШКОЛИ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06.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НУМЕРИЧКЕ МЕТОДЕ У ФИЗИЦИ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06.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СТАТИСТИЧКА ФИЗИКА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07.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МЕТОДИКА НАСТАВЕ ФИЗИКЕ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07.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ОПШТА ТЕОРИЈА РЕЛАТИВНОСТИ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07.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САВРЕМЕНЕ МЕТОДЕ ЕКСПЕРИМЕНТАЛНЕ ФИЗИКЕ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07.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ОСНОВИ ЕНЕРГЕТИКЕ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08.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ПОВРШИНА И ТАНКИХ СЛОЈЕВА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09.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АУТОМАТСКО УПРАВЉАЊЕ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10.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СИМЕТРИЈЕ У ФИЗИЦИ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10.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АТОМСКА И МОЛЕКУЛАРНА ФИЗИКА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07.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 xml:space="preserve">ФИЗИКА ЈОНИЗОВАНИХ ГАСОВА 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07.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ПЕДАГОГИЈА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08.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ОСНОВИ АСТРОФИЗИКЕ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08.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УВОД У НЕЛИНЕАРНУ ДИНАМИКУ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08.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ТЕОРИЈА ПОЉА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08.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ИСТОРИЈА И ФИЛОЗОФИЈА ФИЗИКЕ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01.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 xml:space="preserve">МЕТОДИКА ИЗРАДЕ РАЧУНСКИХ ЗАДАТАКА 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02.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И ТЕХНИКА ВАКУУМА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02.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ОПТОЕЛЕКТРОНИКА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02.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ИНТЕРАКЦИЈА ЛАСЕРКОГ ЗРАЧЕЊА СА ПЛАЗМОМ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03.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ПЛАНЕТОЛОГИЈА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03.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УВОД У КВАНТНУ ОПТИКУ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03.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ШКОЛСКА ПРАКСА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ЛАСЕРА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СИСТЕМИ ЗА АКВИЗИЦИЈУ ПОДАТАКА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05.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lastRenderedPageBreak/>
              <w:t>ЗВЕЗДЕ И ЗВЕЗДАНИ СИСТЕМИ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06.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shd w:val="clear" w:color="auto" w:fill="auto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МАТЕРИЈАЛА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07.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СЕНЗОРА И ПРЕТВАРАЧА</w:t>
            </w:r>
          </w:p>
        </w:tc>
        <w:tc>
          <w:tcPr>
            <w:tcW w:w="2156" w:type="dxa"/>
            <w:vAlign w:val="center"/>
          </w:tcPr>
          <w:p w:rsidR="00052B92" w:rsidRPr="00F74FD8" w:rsidRDefault="00ED2C98" w:rsidP="00684584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052B92" w:rsidRPr="00F74FD8">
              <w:rPr>
                <w:sz w:val="22"/>
                <w:szCs w:val="22"/>
              </w:rPr>
              <w:t>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НУКЛЕАРНА МЕДИЦИНСКА ФИЗИКА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09. 10.  у  9h</w:t>
            </w:r>
          </w:p>
        </w:tc>
      </w:tr>
      <w:tr w:rsidR="00052B92" w:rsidRPr="00F74FD8" w:rsidTr="00684584">
        <w:trPr>
          <w:trHeight w:val="291"/>
          <w:jc w:val="center"/>
        </w:trPr>
        <w:tc>
          <w:tcPr>
            <w:tcW w:w="6294" w:type="dxa"/>
            <w:vAlign w:val="center"/>
          </w:tcPr>
          <w:p w:rsidR="00052B92" w:rsidRPr="00F74FD8" w:rsidRDefault="00052B92" w:rsidP="00684584">
            <w:r w:rsidRPr="00F74FD8">
              <w:rPr>
                <w:sz w:val="22"/>
                <w:szCs w:val="22"/>
              </w:rPr>
              <w:t>ФИЗИКА ЛАСЕРА</w:t>
            </w:r>
          </w:p>
        </w:tc>
        <w:tc>
          <w:tcPr>
            <w:tcW w:w="2156" w:type="dxa"/>
            <w:vAlign w:val="center"/>
          </w:tcPr>
          <w:p w:rsidR="00052B92" w:rsidRPr="00F74FD8" w:rsidRDefault="00052B92" w:rsidP="00684584">
            <w:pPr>
              <w:jc w:val="center"/>
            </w:pPr>
            <w:r w:rsidRPr="00F74FD8">
              <w:rPr>
                <w:sz w:val="22"/>
                <w:szCs w:val="22"/>
              </w:rPr>
              <w:t>09. 10.  у  9h</w:t>
            </w:r>
          </w:p>
        </w:tc>
      </w:tr>
    </w:tbl>
    <w:p w:rsidR="00052B92" w:rsidRDefault="00052B92" w:rsidP="00052B92">
      <w:pPr>
        <w:jc w:val="center"/>
      </w:pPr>
    </w:p>
    <w:p w:rsidR="006D4DB7" w:rsidRDefault="006D4DB7"/>
    <w:sectPr w:rsidR="006D4DB7" w:rsidSect="00DE759A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2"/>
    <w:rsid w:val="00052B92"/>
    <w:rsid w:val="00564D85"/>
    <w:rsid w:val="006D4DB7"/>
    <w:rsid w:val="00E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9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fizika-zeljko\install</dc:creator>
  <cp:lastModifiedBy>Jelena Mitic</cp:lastModifiedBy>
  <cp:revision>3</cp:revision>
  <dcterms:created xsi:type="dcterms:W3CDTF">2015-09-30T07:45:00Z</dcterms:created>
  <dcterms:modified xsi:type="dcterms:W3CDTF">2015-09-30T07:45:00Z</dcterms:modified>
</cp:coreProperties>
</file>